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D7" w:rsidRPr="004522D7" w:rsidRDefault="004522D7" w:rsidP="004522D7">
      <w:pPr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4522D7" w:rsidRPr="004522D7" w:rsidRDefault="004522D7" w:rsidP="004522D7">
      <w:pPr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</w:t>
      </w: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земельных участков</w:t>
      </w:r>
    </w:p>
    <w:p w:rsidR="004522D7" w:rsidRPr="004522D7" w:rsidRDefault="004522D7" w:rsidP="004522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(организатор аукциона) на основании постановления Администрации </w:t>
      </w:r>
      <w:proofErr w:type="spellStart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28.10.2016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проведении аукциона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земельных участков» объявляет аукцион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участка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(лоты) из земель населенных пунктов для индивидуального жилищного строительства (лот № 2) и приусадебного участка личного подсобного хозяйства (лоты № 1,3,4), по перечню и на условиях</w:t>
      </w:r>
      <w:proofErr w:type="gramEnd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предмету аукциона. </w:t>
      </w:r>
    </w:p>
    <w:p w:rsidR="004522D7" w:rsidRPr="004522D7" w:rsidRDefault="004522D7" w:rsidP="004522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аукциона.</w:t>
      </w:r>
    </w:p>
    <w:p w:rsidR="004522D7" w:rsidRPr="004522D7" w:rsidRDefault="004522D7" w:rsidP="0045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земельных участков (лотов), выставленных </w:t>
      </w:r>
      <w:proofErr w:type="gramStart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2D7" w:rsidRPr="004522D7" w:rsidRDefault="004522D7" w:rsidP="004522D7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земельных участков</w:t>
      </w:r>
    </w:p>
    <w:tbl>
      <w:tblPr>
        <w:tblpPr w:leftFromText="180" w:rightFromText="180" w:vertAnchor="text" w:horzAnchor="page" w:tblpX="1609" w:tblpY="329"/>
        <w:tblW w:w="949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2126"/>
        <w:gridCol w:w="1134"/>
        <w:gridCol w:w="1134"/>
        <w:gridCol w:w="1168"/>
      </w:tblGrid>
      <w:tr w:rsidR="004522D7" w:rsidRPr="004522D7" w:rsidTr="00B656E9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D7" w:rsidRPr="004522D7" w:rsidRDefault="004522D7" w:rsidP="004522D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522D7" w:rsidRPr="004522D7" w:rsidRDefault="004522D7" w:rsidP="004522D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D7" w:rsidRPr="004522D7" w:rsidRDefault="004522D7" w:rsidP="004522D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Местоположение </w:t>
            </w:r>
          </w:p>
          <w:p w:rsidR="004522D7" w:rsidRPr="004522D7" w:rsidRDefault="004522D7" w:rsidP="004522D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(адрес)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арендной</w:t>
            </w:r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</w:t>
            </w:r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аукциона,</w:t>
            </w:r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(3%</w:t>
            </w:r>
            <w:proofErr w:type="gramEnd"/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начальной</w:t>
            </w:r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задатка,</w:t>
            </w:r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(20%</w:t>
            </w:r>
            <w:proofErr w:type="gramEnd"/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начальной</w:t>
            </w:r>
          </w:p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цены)</w:t>
            </w:r>
          </w:p>
        </w:tc>
      </w:tr>
      <w:tr w:rsidR="004522D7" w:rsidRPr="004522D7" w:rsidTr="00B656E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522D7" w:rsidRPr="004522D7" w:rsidTr="00B656E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ind w:left="-64" w:right="-1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Томский район, д. Надежда, </w:t>
            </w:r>
            <w:proofErr w:type="spellStart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70:14:0000000:2725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543,74</w:t>
            </w:r>
          </w:p>
        </w:tc>
      </w:tr>
      <w:tr w:rsidR="004522D7" w:rsidRPr="004522D7" w:rsidTr="00B656E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22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Томский район, с. </w:t>
            </w:r>
            <w:proofErr w:type="spellStart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Наумовка</w:t>
            </w:r>
            <w:proofErr w:type="spellEnd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Мичурина 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70:14:0200013:543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278,03</w:t>
            </w:r>
          </w:p>
        </w:tc>
      </w:tr>
      <w:tr w:rsidR="004522D7" w:rsidRPr="004522D7" w:rsidTr="00B656E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ind w:left="-64" w:right="-1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</w:t>
            </w:r>
            <w:proofErr w:type="spellStart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Томский район, </w:t>
            </w:r>
            <w:proofErr w:type="spellStart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обровка</w:t>
            </w:r>
            <w:proofErr w:type="spellEnd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70:14:0200005:92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209,95</w:t>
            </w:r>
          </w:p>
        </w:tc>
      </w:tr>
      <w:tr w:rsidR="004522D7" w:rsidRPr="004522D7" w:rsidTr="00B656E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22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Томский район, с. </w:t>
            </w:r>
            <w:proofErr w:type="spellStart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Наумовка</w:t>
            </w:r>
            <w:proofErr w:type="spellEnd"/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 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70:14:0200013:335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2D7" w:rsidRPr="004522D7" w:rsidRDefault="004522D7" w:rsidP="0045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370,71</w:t>
            </w:r>
          </w:p>
        </w:tc>
      </w:tr>
    </w:tbl>
    <w:p w:rsidR="004522D7" w:rsidRPr="004522D7" w:rsidRDefault="004522D7" w:rsidP="004522D7">
      <w:pPr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2D7" w:rsidRPr="004522D7" w:rsidRDefault="004522D7" w:rsidP="004522D7">
      <w:pPr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 и ограничения.</w:t>
      </w:r>
    </w:p>
    <w:p w:rsidR="004522D7" w:rsidRPr="004522D7" w:rsidRDefault="004522D7" w:rsidP="004522D7">
      <w:pPr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1: обременений и ограничений нет.</w:t>
      </w:r>
    </w:p>
    <w:p w:rsidR="004522D7" w:rsidRPr="004522D7" w:rsidRDefault="004522D7" w:rsidP="004522D7">
      <w:pPr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2: обременений и ограничений нет</w:t>
      </w:r>
    </w:p>
    <w:p w:rsidR="004522D7" w:rsidRPr="004522D7" w:rsidRDefault="004522D7" w:rsidP="004522D7">
      <w:pPr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3: обременений и ограничений нет.</w:t>
      </w:r>
    </w:p>
    <w:p w:rsidR="004522D7" w:rsidRPr="004522D7" w:rsidRDefault="004522D7" w:rsidP="004522D7">
      <w:pPr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4: обременений и ограничений нет.</w:t>
      </w:r>
    </w:p>
    <w:p w:rsidR="004522D7" w:rsidRPr="004522D7" w:rsidRDefault="004522D7" w:rsidP="0045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земельных участков – 20 лет.</w:t>
      </w:r>
    </w:p>
    <w:p w:rsidR="004522D7" w:rsidRPr="004522D7" w:rsidRDefault="004522D7" w:rsidP="004522D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аукциона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Томская область, Томский район, с. </w:t>
      </w:r>
      <w:proofErr w:type="spellStart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Наумовка</w:t>
      </w:r>
      <w:proofErr w:type="spellEnd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Советская, д.7А, (здание Администрации </w:t>
      </w:r>
      <w:proofErr w:type="spellStart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поселения),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05 декабря 2016 года, 15-00 часов. Регистрация с 14-30 часов.</w:t>
      </w:r>
    </w:p>
    <w:p w:rsidR="004522D7" w:rsidRPr="004522D7" w:rsidRDefault="004522D7" w:rsidP="004522D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условия подключения проектируемых объектов к сетям инженерно-технического обеспечения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лотов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выданы Муниципальным образованием «Томский район» Управление ЖКХ, строительства транспорта и связи </w:t>
      </w:r>
    </w:p>
    <w:p w:rsidR="004522D7" w:rsidRPr="004522D7" w:rsidRDefault="004522D7" w:rsidP="004522D7">
      <w:pPr>
        <w:spacing w:after="0" w:line="240" w:lineRule="auto"/>
        <w:ind w:right="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4522D7" w:rsidRPr="004522D7" w:rsidRDefault="004522D7" w:rsidP="004522D7">
      <w:pPr>
        <w:spacing w:after="0" w:line="240" w:lineRule="auto"/>
        <w:ind w:right="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с техническими условиями подключения проектируемых объектов к сетям инженерно-технического обеспечения на официальном сайте </w:t>
      </w:r>
      <w:proofErr w:type="spellStart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«Интернет»: </w:t>
      </w:r>
      <w:r w:rsidRPr="004522D7">
        <w:rPr>
          <w:rFonts w:ascii="Calibri" w:eastAsia="Times New Roman" w:hAnsi="Calibri" w:cs="Times New Roman"/>
          <w:lang w:eastAsia="ru-RU"/>
        </w:rPr>
        <w:t>(</w:t>
      </w:r>
      <w:hyperlink r:id="rId5" w:history="1">
        <w:r w:rsidRPr="004522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www.</w:t>
        </w:r>
        <w:r w:rsidRPr="004522D7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naumowka</w:t>
        </w:r>
        <w:r w:rsidRPr="004522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.</w:t>
        </w:r>
        <w:r w:rsidRPr="004522D7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tomsk</w:t>
        </w:r>
        <w:r w:rsidRPr="004522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.ru</w:t>
        </w:r>
      </w:hyperlink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сайте </w:t>
      </w:r>
      <w:hyperlink r:id="rId6" w:history="1">
        <w:r w:rsidRPr="004522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</w:t>
        </w:r>
        <w:r w:rsidRPr="004522D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4522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к лоту.</w:t>
      </w:r>
    </w:p>
    <w:p w:rsidR="004522D7" w:rsidRPr="004522D7" w:rsidRDefault="004522D7" w:rsidP="004522D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4522D7" w:rsidRPr="004522D7" w:rsidRDefault="004522D7" w:rsidP="004522D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7014044307 КПП 701401001, л/счет ЛС3114943113 Управление финансов Администрации Томского района, </w:t>
      </w:r>
      <w:proofErr w:type="gramStart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40302810100005000187 в отделении Томск г. Томск, БИК 046902001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ОКТМО 696544157. Назначение платежа «Задаток на участие в аукционе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земельного участка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адресу:______________________, (лот №___), кадастровый номер___________________».</w:t>
      </w:r>
    </w:p>
    <w:p w:rsidR="004522D7" w:rsidRPr="004522D7" w:rsidRDefault="004522D7" w:rsidP="004522D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Задаток для всех лотов должен поступить на счет организатора аукциона не позднее 1 декабря 2016 года.</w:t>
      </w:r>
    </w:p>
    <w:p w:rsidR="004522D7" w:rsidRPr="004522D7" w:rsidRDefault="004522D7" w:rsidP="004522D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принятия решения об отказе в проведен</w:t>
      </w:r>
      <w:proofErr w:type="gramStart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кциона не менее чем за 3 дня до даты проведения торгов. </w:t>
      </w:r>
    </w:p>
    <w:p w:rsidR="004522D7" w:rsidRPr="004522D7" w:rsidRDefault="004522D7" w:rsidP="004522D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аукционе, по утвержденной форме, принимаются для всех лотов в понедельник, вторник, среду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Наумовка</w:t>
      </w:r>
      <w:proofErr w:type="spellEnd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Советская, д.7А, (здание Администрации </w:t>
      </w:r>
      <w:proofErr w:type="spellStart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поселения). </w:t>
      </w:r>
    </w:p>
    <w:p w:rsidR="004522D7" w:rsidRPr="004522D7" w:rsidRDefault="004522D7" w:rsidP="004522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аукциона могут являться только граждане.</w:t>
      </w:r>
    </w:p>
    <w:p w:rsidR="004522D7" w:rsidRPr="004522D7" w:rsidRDefault="004522D7" w:rsidP="004522D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заявки на участие в аукционе:</w:t>
      </w:r>
    </w:p>
    <w:p w:rsidR="004522D7" w:rsidRPr="004522D7" w:rsidRDefault="004522D7" w:rsidP="004522D7">
      <w:pPr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4522D7" w:rsidRPr="004522D7" w:rsidRDefault="004522D7" w:rsidP="0045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аренды </w:t>
      </w:r>
    </w:p>
    <w:p w:rsidR="004522D7" w:rsidRPr="004522D7" w:rsidRDefault="004522D7" w:rsidP="00452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физических лиц</w:t>
      </w:r>
    </w:p>
    <w:p w:rsidR="004522D7" w:rsidRPr="004522D7" w:rsidRDefault="004522D7" w:rsidP="004522D7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(составляется в 2-х экземплярах)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от____________________________________________________________________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(фамилия, имя, отчество лица, подавшего заявку)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</w:t>
      </w:r>
      <w:proofErr w:type="gramStart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земель населенных пунктов, площадью ______</w:t>
      </w:r>
      <w:proofErr w:type="spellStart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 кадастровым номером 70:14:___________________, местоположение которого: Российская Федерация, Томская область, Томский район, муниципальное образование «</w:t>
      </w:r>
      <w:proofErr w:type="spellStart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Наумовское</w:t>
      </w:r>
      <w:proofErr w:type="spellEnd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_____________________________________, </w:t>
      </w:r>
      <w:proofErr w:type="gramStart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   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случае победы на аукционе, принимаю на себя обязательство: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52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Подписать в день проведения аукциона протокол о результатах аукциона.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Подписать и представить в Администрацию </w:t>
      </w:r>
      <w:proofErr w:type="spellStart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договор аренды земельного участка в течение тридцати дней со дня направления Администрацией </w:t>
      </w:r>
      <w:proofErr w:type="spellStart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проекта указанного договора. </w:t>
      </w:r>
    </w:p>
    <w:p w:rsidR="004522D7" w:rsidRPr="004522D7" w:rsidRDefault="004522D7" w:rsidP="004522D7">
      <w:pPr>
        <w:autoSpaceDE w:val="0"/>
        <w:autoSpaceDN w:val="0"/>
        <w:adjustRightInd w:val="0"/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Оплатить арендную плату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установленную по результатам аукциона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земельного участка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течение десяти дней со дня подписания договора аренды земельного участка. 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просрочки платежа оплатить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</w:t>
      </w:r>
      <w:r w:rsidRPr="00452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размере, установленном договором аренды земельного участка.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В случае признания меня победителем аукциона и моего отказа от подписания протокола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аукциона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4522D7" w:rsidRPr="004522D7" w:rsidRDefault="004522D7" w:rsidP="004522D7">
      <w:pPr>
        <w:spacing w:after="0" w:line="240" w:lineRule="auto"/>
        <w:ind w:left="-284" w:right="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Почтовый адрес участника аукциона:_____________________________________________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задатка:________________________________________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4522D7" w:rsidRPr="004522D7" w:rsidRDefault="004522D7" w:rsidP="004522D7">
      <w:pPr>
        <w:spacing w:after="0" w:line="240" w:lineRule="auto"/>
        <w:ind w:left="-284" w:right="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Прилагаю документы, указанные в описи к заявке.</w:t>
      </w:r>
      <w:r w:rsidRPr="00452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4522D7" w:rsidRPr="004522D7" w:rsidRDefault="004522D7" w:rsidP="004522D7">
      <w:pPr>
        <w:spacing w:after="0" w:line="240" w:lineRule="auto"/>
        <w:ind w:left="-284" w:right="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При необходимости иные сведения: _____________________________________________</w:t>
      </w:r>
    </w:p>
    <w:p w:rsidR="004522D7" w:rsidRPr="004522D7" w:rsidRDefault="004522D7" w:rsidP="004522D7">
      <w:pPr>
        <w:spacing w:after="0" w:line="240" w:lineRule="auto"/>
        <w:ind w:left="-284" w:right="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контактный телефон, адрес электронной почты и др.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заявителя: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                 ________________     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_________20____г.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ФИО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Подпись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Дата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Регистрационный №_________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«____»_______20___г., время подачи документов ______ часов ______ минут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и подпись лица принявшего документы______________________________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Приложения: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копия документа, удостоверяющего личность заявителя;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документ, подтверждающий внесение задатка;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опись представленных документов в 2-х экземплярах. </w:t>
      </w:r>
    </w:p>
    <w:p w:rsidR="004522D7" w:rsidRPr="004522D7" w:rsidRDefault="004522D7" w:rsidP="004522D7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аренды земельного участка №__</w:t>
      </w:r>
    </w:p>
    <w:p w:rsidR="004522D7" w:rsidRPr="004522D7" w:rsidRDefault="004522D7" w:rsidP="004522D7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Наумовка</w:t>
      </w:r>
      <w:proofErr w:type="spellEnd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«____» _______________г.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основании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Протокола о результатах аукциона №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от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_____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2016 года, </w:t>
      </w:r>
      <w:r w:rsidRPr="004522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Администрация </w:t>
      </w:r>
      <w:proofErr w:type="spellStart"/>
      <w:r w:rsidRPr="004522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поселения, в дальнейшем "Арендодатель", в лице Главы поселения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Орлова Виктора Валерьевича</w:t>
      </w:r>
      <w:r w:rsidRPr="004522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действующего на основании Устава, с одной стороны и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гр. </w:t>
      </w:r>
      <w:proofErr w:type="gramStart"/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___________________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x-none"/>
        </w:rPr>
        <w:t>паспорт _________________, проживающий по адресу:______________________</w:t>
      </w:r>
      <w:r w:rsidRPr="004522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  <w:proofErr w:type="gramEnd"/>
    </w:p>
    <w:p w:rsidR="004522D7" w:rsidRPr="004522D7" w:rsidRDefault="004522D7" w:rsidP="004522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 Предмет Договора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1.1. Арендодатель  предоставляет, а  Арендатор  принимает  в  аренду земельный участок из 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 населенных пунктов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Pr="004522D7">
        <w:rPr>
          <w:rFonts w:ascii="Times New Roman" w:eastAsia="Calibri" w:hAnsi="Times New Roman" w:cs="Times New Roman"/>
          <w:b/>
          <w:sz w:val="24"/>
          <w:szCs w:val="24"/>
        </w:rPr>
        <w:t>70:14:_____________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находящийся по адресу: </w:t>
      </w:r>
      <w:proofErr w:type="gramStart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Федерация,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Томская область, Томский район, муниципальное образование «</w:t>
      </w:r>
      <w:proofErr w:type="spellStart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Наумовское</w:t>
      </w:r>
      <w:proofErr w:type="spellEnd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поселение», ___________________________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Участок) 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границах, указанных в кадастровом паспорте Участка, прилагаемом к настоящему Договору и являющемуся его неотъемлемой частью, общей площадью 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Договора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Срок аренды Участка устанавливается на двадцать лет</w:t>
      </w:r>
      <w:r w:rsidRPr="00452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____________ 2016 года до ____________ 20__ года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Договор, заключенный на срок более чем один год, вступает в  силу с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его государственной регистрации.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2.3. Договор носит однократный характер и продлению не подлежит.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Арендная плата</w:t>
      </w:r>
    </w:p>
    <w:p w:rsidR="004522D7" w:rsidRPr="004522D7" w:rsidRDefault="004522D7" w:rsidP="004522D7">
      <w:pPr>
        <w:spacing w:after="0" w:line="240" w:lineRule="auto"/>
        <w:ind w:right="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Размер ежегодной арендной платы за Участок определен по результатам аукциона и составляет ___________ (_______ руб. ____коп.) рублей.</w:t>
      </w:r>
    </w:p>
    <w:p w:rsidR="004522D7" w:rsidRPr="004522D7" w:rsidRDefault="004522D7" w:rsidP="004522D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победителем аукциона, лицом, подавшим единственную заявку на участие в аукционе, либо заявителем, признанным единственным участком аукциона, засчитывается в счет арендной платы за Участок.</w:t>
      </w:r>
    </w:p>
    <w:p w:rsidR="004522D7" w:rsidRPr="004522D7" w:rsidRDefault="004522D7" w:rsidP="004522D7">
      <w:pPr>
        <w:spacing w:after="0" w:line="240" w:lineRule="auto"/>
        <w:ind w:right="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 </w:t>
      </w:r>
      <w:proofErr w:type="gramStart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договора по 31.12.2016г. составляет ______________(________руб. _____коп.) согласно Приложению 1 (расчет арендной платы) и вносится в течение 10 дней с даты подписания договора аренды земельного участка.</w:t>
      </w:r>
    </w:p>
    <w:p w:rsidR="004522D7" w:rsidRPr="004522D7" w:rsidRDefault="004522D7" w:rsidP="004522D7">
      <w:pPr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Последующее внесение арендной платы за пользование земельным участком вносится ежегодно до 20 декабря текущего года.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вносится путем перечисления денежных средств на счет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2D7" w:rsidRPr="004522D7" w:rsidRDefault="004522D7" w:rsidP="00452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УФК по Томской области (Администрация Томского района) ИНН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7014044522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КПП 701401001 Код ОКТМО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69654457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Счет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40101810900000010007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4522D7">
        <w:rPr>
          <w:rFonts w:ascii="Times New Roman" w:eastAsia="Times New Roman" w:hAnsi="Times New Roman" w:cs="Times New Roman"/>
          <w:b/>
          <w:color w:val="484848"/>
          <w:sz w:val="24"/>
          <w:szCs w:val="24"/>
          <w:shd w:val="clear" w:color="auto" w:fill="FFFFFF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Отделении Томск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.Т</w:t>
      </w:r>
      <w:proofErr w:type="gramEnd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омск</w:t>
      </w:r>
      <w:proofErr w:type="spellEnd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БИК 046902001 Аренда земли Код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9021110501310000120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52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Платежные реквизиты действуют в течение одного финансового года.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</w:t>
      </w:r>
      <w:proofErr w:type="gramStart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счета, Арендодатель обязуется проинформировать об этом Арендатора путем опубликования информации в печатном издании, утвержденном Решением Совета </w:t>
      </w:r>
      <w:proofErr w:type="spellStart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(«Информационный бюллетень </w:t>
      </w:r>
      <w:proofErr w:type="spellStart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поселения») и на официальном сайте муниципального образования </w:t>
      </w:r>
      <w:proofErr w:type="spellStart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4522D7">
        <w:rPr>
          <w:rFonts w:ascii="Calibri" w:eastAsia="Times New Roman" w:hAnsi="Calibri" w:cs="Times New Roman"/>
          <w:lang w:eastAsia="ru-RU"/>
        </w:rPr>
        <w:t>(</w:t>
      </w:r>
      <w:hyperlink r:id="rId7" w:history="1">
        <w:proofErr w:type="gramEnd"/>
        <w:r w:rsidRPr="004522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www.</w:t>
        </w:r>
        <w:r w:rsidRPr="004522D7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naumowka</w:t>
        </w:r>
        <w:r w:rsidRPr="004522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.</w:t>
        </w:r>
        <w:r w:rsidRPr="004522D7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tomsk</w:t>
        </w:r>
        <w:r w:rsidRPr="004522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.</w:t>
        </w:r>
        <w:proofErr w:type="spellStart"/>
        <w:r w:rsidRPr="004522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ru</w:t>
        </w:r>
        <w:proofErr w:type="spellEnd"/>
        <w:proofErr w:type="gramStart"/>
      </w:hyperlink>
      <w:r w:rsidRPr="004522D7">
        <w:rPr>
          <w:rFonts w:ascii="Calibri" w:eastAsia="Times New Roman" w:hAnsi="Calibri" w:cs="Times New Roman"/>
          <w:lang w:eastAsia="ru-RU"/>
        </w:rPr>
        <w:t xml:space="preserve">)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предоставить в течении финансового года расчет арендной платы/квитанции и реквизиты для перечисления денежных средств на счет Арендодателя.  </w:t>
      </w:r>
      <w:proofErr w:type="gramEnd"/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 Не  использование 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3.5. Обязанность Арендатора по оплате арендной платы возникает с момента подписания Сторонами акта приемки - передачи земельного участка.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 Арендодатель имеет право: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4.1.2. На   возмещение   убытков, причиненных   ухудшением  качества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  и   экологической   обстановки   в   результате   хозяйственной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арендатора, а  также  по  иным  основаниям,  предусмотренным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Арендодатель обязан: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4.2.1. Выполнять в полном объеме все условия Договора.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4.2.2. Передать Арендатору Участок по акту  приема-передачи.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4.3. Арендатор имеет право: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4.3.1. Использовать Участок на условиях, установленных Договором.  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 Арендатор обязан: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4.4.1. Выполнять в полном объеме все условия Договора.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4.4.3. Уплачивать в размере и на условиях, установленных  Договором,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арендную плату.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4.4.4. Обеспечить   Арендодателю  (его  законным   представителям),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 органов государственного  земельного  контроля  доступ  на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по их требованию.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4.4.5. Письменно сообщить Арендодателю не </w:t>
      </w:r>
      <w:proofErr w:type="gramStart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 за  1  (один)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 о предстоящем освобождении Участка как в связи с окончанием  срока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Договора,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и при досрочном его освобождении.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4.4.6. Не допускать действий, приводящих к ухудшению  экологической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обстановки на Участке и прилегающих к нему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 а также выполнять работы по благоустройству территории.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4.4.7. Письменно в  десятидневный  срок  уведомить  Арендодателя  об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 личных данных, могущих повлиять на исполнение настоящего договора.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4.4.8. После подписания Договора, либо изменений, либо дополнений к нему за свой счет произвести его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(их) государственную регистрацию.  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Арендодатель   и    Арендатор   имеют  иные права и </w:t>
      </w:r>
      <w:proofErr w:type="gramStart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 иные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proofErr w:type="gramEnd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установленные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За нарушение условий Договора  Стороны  несут  ответственность, предусмотренную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невнесенной арендной платы за каждый  календарный  день  просрочки.  Пени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перечисляются в порядке, предусмотренном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3.3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Изменение, расторжение и прекращение Договора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Все изменения и (или) дополнения к Договору оформляются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форме.  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</w:t>
      </w:r>
      <w:proofErr w:type="gramStart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одностороннем порядке в соответствии ст. 450, 452 ГК РФ, ст. 46 ЗК РФ.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Договор считается расторгнутым в одностороннем порядке согласно п.6.2 с момента, указанного в уведомлении об отказе от исполнения договора. Уведомление о расторжении договора в одностороннем порядке направляется Арендатору по указанному в договоре адресу заказным письмом с уведомлением о вручении и считается полученным Арендатором по истечении пяти дней с момента отправления, возвращение корреспонденции недошедшей до адресата   во внимание не принимается.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прекращении Договора Арендатор обязан вернуть Арендодателю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в надлежащем состоянии.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Рассмотрение и урегулирование споров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Особые условия договора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8.1. Передача Участка в субаренду, а также передача прав  и обязанностей по договору третьим лицам  исключительно с письменного согласия Арендодателя.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8.2. Срок действия договора субаренды не может превышать срок действия Договора.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Выдача договора аренды только при условии полной оплаты начисленной арендной платы.     </w:t>
      </w:r>
    </w:p>
    <w:p w:rsidR="004522D7" w:rsidRPr="004522D7" w:rsidRDefault="004522D7" w:rsidP="004522D7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Арендодатель:                                                       Арендатор: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приемки - передачи земельного участка</w:t>
      </w:r>
    </w:p>
    <w:p w:rsidR="004522D7" w:rsidRPr="004522D7" w:rsidRDefault="004522D7" w:rsidP="004522D7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Наумовка</w:t>
      </w:r>
      <w:proofErr w:type="spellEnd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«____» _______________</w:t>
      </w:r>
      <w:proofErr w:type="gramStart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Администрация </w:t>
      </w:r>
      <w:proofErr w:type="spellStart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дальнейшем «Арендодатель», в лице Главы поселения Орлова Виктора Валерьевича, действующего на основании Устава, с одной стороны и гр.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_________________, проживающий по адресу:______________________,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аренды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________ от ____________ года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45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Арендодатель» сдал, а «Арендатор» принял в аренду земельный участок из 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 населенных пунктов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Pr="004522D7">
        <w:rPr>
          <w:rFonts w:ascii="Times New Roman" w:eastAsia="Calibri" w:hAnsi="Times New Roman" w:cs="Times New Roman"/>
          <w:b/>
          <w:sz w:val="24"/>
          <w:szCs w:val="24"/>
        </w:rPr>
        <w:t>70:14:_____________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находящийся по адресу: </w:t>
      </w:r>
      <w:proofErr w:type="gramStart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Федерация,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Томская область, Томский район, муниципальное образование «</w:t>
      </w:r>
      <w:proofErr w:type="spellStart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Наумовское</w:t>
      </w:r>
      <w:proofErr w:type="spellEnd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поселение», ___________________________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Участок) 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  <w:r w:rsidRPr="0045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границах, указанных в кадастровом паспорте Участка, прилагаемом к настоящему Договору и являющемуся его неотъемлемой частью, общей площадью </w:t>
      </w:r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 w:rsidRPr="0045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4522D7" w:rsidRPr="004522D7" w:rsidRDefault="004522D7" w:rsidP="004522D7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4522D7" w:rsidRPr="004522D7" w:rsidTr="00B656E9">
        <w:tc>
          <w:tcPr>
            <w:tcW w:w="5353" w:type="dxa"/>
            <w:hideMark/>
          </w:tcPr>
          <w:p w:rsidR="004522D7" w:rsidRPr="004522D7" w:rsidRDefault="004522D7" w:rsidP="004522D7">
            <w:pPr>
              <w:tabs>
                <w:tab w:val="left" w:pos="6260"/>
              </w:tabs>
              <w:spacing w:after="0" w:line="240" w:lineRule="auto"/>
              <w:ind w:left="-284" w:right="83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</w:t>
            </w:r>
            <w:r w:rsidRPr="00452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4522D7" w:rsidRPr="004522D7" w:rsidRDefault="004522D7" w:rsidP="004522D7">
            <w:pPr>
              <w:tabs>
                <w:tab w:val="left" w:pos="6260"/>
              </w:tabs>
              <w:spacing w:after="0" w:line="240" w:lineRule="auto"/>
              <w:ind w:left="-284" w:right="83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</w:pPr>
            <w:r w:rsidRPr="00452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</w:t>
            </w:r>
            <w:r w:rsidRPr="00452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Арендатор:</w:t>
            </w:r>
          </w:p>
        </w:tc>
      </w:tr>
    </w:tbl>
    <w:p w:rsidR="004522D7" w:rsidRPr="004522D7" w:rsidRDefault="004522D7" w:rsidP="004522D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D7" w:rsidRPr="004522D7" w:rsidRDefault="004522D7" w:rsidP="004522D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735" w:rsidRDefault="00BE3735"/>
    <w:sectPr w:rsidR="00BE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DD"/>
    <w:rsid w:val="002345E6"/>
    <w:rsid w:val="004522D7"/>
    <w:rsid w:val="00BE3735"/>
    <w:rsid w:val="00E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mowka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naumowka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namovka</dc:creator>
  <cp:lastModifiedBy>namovka</cp:lastModifiedBy>
  <cp:revision>2</cp:revision>
  <dcterms:created xsi:type="dcterms:W3CDTF">2016-12-08T04:24:00Z</dcterms:created>
  <dcterms:modified xsi:type="dcterms:W3CDTF">2016-12-08T04:24:00Z</dcterms:modified>
</cp:coreProperties>
</file>