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3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CF0EDB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25.12.2023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3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EA0E44" w:rsidRPr="00EA0E44" w:rsidRDefault="00EA0E44" w:rsidP="002932EC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с. Наумовка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5ACE" w:rsidRPr="008335FF" w:rsidRDefault="005B335A" w:rsidP="00EA0E44">
      <w:pPr>
        <w:pStyle w:val="a3"/>
        <w:spacing w:before="0"/>
        <w:ind w:right="4988"/>
        <w:jc w:val="both"/>
        <w:rPr>
          <w:szCs w:val="24"/>
        </w:rPr>
      </w:pPr>
      <w:r w:rsidRPr="008335FF">
        <w:rPr>
          <w:szCs w:val="24"/>
        </w:rPr>
        <w:t xml:space="preserve">Об утверждении </w:t>
      </w:r>
      <w:r w:rsidR="006D73B4">
        <w:rPr>
          <w:szCs w:val="24"/>
        </w:rPr>
        <w:t>п</w:t>
      </w:r>
      <w:r w:rsidR="00B04582" w:rsidRPr="008335FF">
        <w:rPr>
          <w:szCs w:val="24"/>
        </w:rPr>
        <w:t xml:space="preserve">еречня главных администраторов доходов бюджета </w:t>
      </w:r>
      <w:r w:rsidR="00EA0E44">
        <w:rPr>
          <w:szCs w:val="24"/>
        </w:rPr>
        <w:t>Наумовского</w:t>
      </w:r>
      <w:r w:rsidR="00E10DBF" w:rsidRPr="008335FF">
        <w:rPr>
          <w:szCs w:val="24"/>
        </w:rPr>
        <w:t xml:space="preserve"> сельского поселения</w:t>
      </w: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EA0E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A0E44">
        <w:rPr>
          <w:rFonts w:ascii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 w:rsidR="00EA0E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</w:t>
      </w:r>
      <w:r w:rsidR="00CF0EDB">
        <w:rPr>
          <w:rFonts w:ascii="Times New Roman" w:hAnsi="Times New Roman" w:cs="Times New Roman"/>
          <w:sz w:val="24"/>
          <w:szCs w:val="24"/>
        </w:rPr>
        <w:t>4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F0EDB">
        <w:rPr>
          <w:rFonts w:ascii="Times New Roman" w:hAnsi="Times New Roman" w:cs="Times New Roman"/>
          <w:sz w:val="24"/>
          <w:szCs w:val="24"/>
        </w:rPr>
        <w:t>5</w:t>
      </w:r>
      <w:r w:rsidRPr="00C61BF4">
        <w:rPr>
          <w:rFonts w:ascii="Times New Roman" w:hAnsi="Times New Roman" w:cs="Times New Roman"/>
          <w:sz w:val="24"/>
          <w:szCs w:val="24"/>
        </w:rPr>
        <w:t xml:space="preserve"> и 202</w:t>
      </w:r>
      <w:r w:rsidR="00CF0EDB">
        <w:rPr>
          <w:rFonts w:ascii="Times New Roman" w:hAnsi="Times New Roman" w:cs="Times New Roman"/>
          <w:sz w:val="24"/>
          <w:szCs w:val="24"/>
        </w:rPr>
        <w:t>6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65ACE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в Информационном бюллетене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EA0E44">
        <w:rPr>
          <w:rFonts w:ascii="Times New Roman" w:hAnsi="Times New Roman" w:cs="Times New Roman"/>
          <w:sz w:val="24"/>
          <w:szCs w:val="24"/>
        </w:rPr>
        <w:t>Наумовское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Контроль за исполнением настоящего постановления возложить на </w:t>
      </w:r>
      <w:r w:rsidR="00EA0E44">
        <w:rPr>
          <w:szCs w:val="24"/>
        </w:rPr>
        <w:t>заместителя Главы поселения А. В. Савельеву</w:t>
      </w:r>
      <w:r w:rsidR="001C418C" w:rsidRPr="00C61BF4">
        <w:rPr>
          <w:szCs w:val="24"/>
        </w:rPr>
        <w:t>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                                                                              </w:t>
      </w:r>
      <w:r w:rsidR="00CF0EDB">
        <w:rPr>
          <w:szCs w:val="24"/>
        </w:rPr>
        <w:t xml:space="preserve">                             А. Л. Бобков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Default="00413B2A">
      <w:pPr>
        <w:rPr>
          <w:sz w:val="24"/>
          <w:szCs w:val="24"/>
        </w:rPr>
      </w:pPr>
    </w:p>
    <w:p w:rsidR="00EA0E44" w:rsidRDefault="00EA0E44">
      <w:pPr>
        <w:rPr>
          <w:sz w:val="24"/>
          <w:szCs w:val="24"/>
        </w:rPr>
      </w:pPr>
    </w:p>
    <w:p w:rsidR="00EA0E44" w:rsidRDefault="00EA0E44" w:rsidP="00C61BF4">
      <w:pPr>
        <w:pStyle w:val="ConsPlusNormal"/>
        <w:widowControl/>
        <w:ind w:left="2835"/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2932EC">
      <w:pPr>
        <w:pStyle w:val="ConsPlusNormal"/>
        <w:widowControl/>
        <w:ind w:firstLine="5387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C61BF4" w:rsidRPr="00E65E65" w:rsidRDefault="00C61BF4" w:rsidP="002932EC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Наумовского </w:t>
      </w:r>
      <w:r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CF0EDB">
        <w:rPr>
          <w:rFonts w:ascii="Times New Roman" w:hAnsi="Times New Roman" w:cs="Times New Roman"/>
          <w:sz w:val="20"/>
          <w:szCs w:val="24"/>
        </w:rPr>
        <w:t>25.12.2023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CF0EDB">
        <w:rPr>
          <w:rFonts w:ascii="Times New Roman" w:hAnsi="Times New Roman" w:cs="Times New Roman"/>
          <w:sz w:val="20"/>
          <w:szCs w:val="24"/>
        </w:rPr>
        <w:t>94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B335A" w:rsidRPr="00CF0EDB" w:rsidRDefault="004263F8" w:rsidP="00CF0EDB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</w:t>
      </w:r>
      <w:r w:rsidR="00CF0EDB">
        <w:rPr>
          <w:i/>
        </w:rPr>
        <w:t xml:space="preserve">                              </w:t>
      </w:r>
    </w:p>
    <w:p w:rsidR="00270604" w:rsidRDefault="00270604" w:rsidP="0027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270604" w:rsidRPr="00B23B3D" w:rsidRDefault="00270604" w:rsidP="0027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Наумовского</w:t>
      </w:r>
      <w:r w:rsidRPr="00B23B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0604" w:rsidRDefault="00270604" w:rsidP="0027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505"/>
        <w:gridCol w:w="15"/>
        <w:gridCol w:w="15"/>
        <w:gridCol w:w="6734"/>
      </w:tblGrid>
      <w:tr w:rsidR="00270604" w:rsidRPr="00EA0E44" w:rsidTr="00555D4E">
        <w:trPr>
          <w:cantSplit/>
          <w:trHeight w:val="97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Код бюджетной </w:t>
            </w:r>
          </w:p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Наименование главного администратора доходов </w:t>
            </w:r>
          </w:p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местного бюджета </w:t>
            </w:r>
          </w:p>
        </w:tc>
      </w:tr>
      <w:tr w:rsidR="00270604" w:rsidRPr="00EA0E44" w:rsidTr="00555D4E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70604" w:rsidRPr="00EA0E44" w:rsidTr="00555D4E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270604" w:rsidRPr="00EA0E44" w:rsidTr="00555D4E">
        <w:trPr>
          <w:trHeight w:val="52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Главные администраторы доходов местного бюджета </w:t>
            </w: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– территориальные органы федеральных органов исполнительной власти</w:t>
            </w:r>
          </w:p>
        </w:tc>
      </w:tr>
      <w:tr w:rsidR="0077107E" w:rsidRPr="00EA0E44" w:rsidTr="00CF0EDB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161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E" w:rsidRPr="00EA0E44" w:rsidRDefault="0077107E" w:rsidP="00CF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77107E" w:rsidRPr="00EA0E44" w:rsidTr="0079436E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77107E" w:rsidRDefault="0077107E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107E"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</w:p>
        </w:tc>
      </w:tr>
      <w:tr w:rsidR="00CF0EDB" w:rsidRPr="00EA0E44" w:rsidTr="00CF0EDB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B" w:rsidRPr="00EA0E44" w:rsidRDefault="00CF0EDB" w:rsidP="00CF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по Томской области</w:t>
            </w:r>
          </w:p>
        </w:tc>
      </w:tr>
      <w:tr w:rsidR="0077107E" w:rsidRPr="00EA0E44" w:rsidTr="0077107E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CF0EDB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1 03 02230 01 0000 110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 дифференцированных нормативов отчислений в местные бюджеты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CF0EDB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1 03 02240 01 0000 110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CF0EDB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1 03 02250 01 0000 110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CF0EDB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1 03 02260 01 0000 100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0EDB" w:rsidRPr="00EA0E44" w:rsidTr="00CF0EDB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CF0EDB" w:rsidRPr="00EA0E44" w:rsidTr="00CF0EDB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B" w:rsidRPr="00EA0E44" w:rsidRDefault="00CF0EDB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77107E" w:rsidRPr="00EA0E44" w:rsidTr="00CF0EDB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77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77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</w:t>
            </w:r>
          </w:p>
        </w:tc>
      </w:tr>
      <w:tr w:rsidR="0077107E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E" w:rsidRPr="00EA0E44" w:rsidRDefault="0077107E" w:rsidP="004C2489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</w:p>
        </w:tc>
      </w:tr>
      <w:tr w:rsidR="00270604" w:rsidRPr="00EA0E44" w:rsidTr="00555D4E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905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Управление финансов Администрации Томского района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  поселений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</w:t>
            </w: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905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2 08 10000 10 0000 150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5964"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70604" w:rsidRPr="00EA0E44" w:rsidTr="00555D4E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943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Администрация Наумовского сельского поселения</w:t>
            </w:r>
          </w:p>
        </w:tc>
      </w:tr>
      <w:tr w:rsidR="00270604" w:rsidRPr="00EA0E44" w:rsidTr="00555D4E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0604" w:rsidRPr="00EA0E44" w:rsidTr="00555D4E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C1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</w:t>
            </w:r>
            <w:r w:rsidR="00C10B5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bookmarkStart w:id="0" w:name="_GoBack"/>
            <w:bookmarkEnd w:id="0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0604" w:rsidRPr="00EA0E44" w:rsidTr="00555D4E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270604" w:rsidRPr="00EA0E44" w:rsidTr="00555D4E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70604" w:rsidRPr="00EA0E44" w:rsidTr="00555D4E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270604" w:rsidRPr="00EA0E44" w:rsidTr="00555D4E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 xml:space="preserve">за исключением имущества муниципальных бюджетных и автономных  учреждений в части реализации основных средств по  указанному имуществу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70604" w:rsidRPr="00EA0E44" w:rsidTr="00555D4E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270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</w:t>
            </w: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0604" w:rsidRPr="00EA0E44" w:rsidTr="00555D4E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70604" w:rsidRPr="00EA0E44" w:rsidTr="00555D4E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</w:p>
        </w:tc>
      </w:tr>
      <w:tr w:rsidR="00270604" w:rsidRPr="00EA0E44" w:rsidTr="00555D4E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270604" w:rsidRPr="00EA0E44" w:rsidRDefault="00270604" w:rsidP="0027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604" w:rsidRPr="00EA0E44" w:rsidRDefault="00270604" w:rsidP="002706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EA0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</w:t>
      </w:r>
      <w:r w:rsidRPr="00EA0E44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0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2B" w:rsidRDefault="00AC102B" w:rsidP="008335FF">
      <w:pPr>
        <w:spacing w:after="0" w:line="240" w:lineRule="auto"/>
      </w:pPr>
      <w:r>
        <w:separator/>
      </w:r>
    </w:p>
  </w:endnote>
  <w:endnote w:type="continuationSeparator" w:id="0">
    <w:p w:rsidR="00AC102B" w:rsidRDefault="00AC102B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2B" w:rsidRDefault="00AC102B" w:rsidP="008335FF">
      <w:pPr>
        <w:spacing w:after="0" w:line="240" w:lineRule="auto"/>
      </w:pPr>
      <w:r>
        <w:separator/>
      </w:r>
    </w:p>
  </w:footnote>
  <w:footnote w:type="continuationSeparator" w:id="0">
    <w:p w:rsidR="00AC102B" w:rsidRDefault="00AC102B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E611DA">
        <w:pPr>
          <w:pStyle w:val="af2"/>
          <w:jc w:val="center"/>
        </w:pPr>
        <w:r>
          <w:fldChar w:fldCharType="begin"/>
        </w:r>
        <w:r w:rsidR="00423307">
          <w:instrText xml:space="preserve"> PAGE   \* MERGEFORMAT </w:instrText>
        </w:r>
        <w:r>
          <w:fldChar w:fldCharType="separate"/>
        </w:r>
        <w:r w:rsidR="00BD2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36F88"/>
    <w:rsid w:val="00173EFB"/>
    <w:rsid w:val="001846DA"/>
    <w:rsid w:val="001B1FC4"/>
    <w:rsid w:val="001B6E0A"/>
    <w:rsid w:val="001C418C"/>
    <w:rsid w:val="00211BFD"/>
    <w:rsid w:val="00245265"/>
    <w:rsid w:val="0026343F"/>
    <w:rsid w:val="00270604"/>
    <w:rsid w:val="002932EC"/>
    <w:rsid w:val="002C6370"/>
    <w:rsid w:val="002F52B5"/>
    <w:rsid w:val="00301B0F"/>
    <w:rsid w:val="00306CAC"/>
    <w:rsid w:val="003073A7"/>
    <w:rsid w:val="00311059"/>
    <w:rsid w:val="003B0724"/>
    <w:rsid w:val="003D6660"/>
    <w:rsid w:val="00413B2A"/>
    <w:rsid w:val="00423307"/>
    <w:rsid w:val="004263F8"/>
    <w:rsid w:val="00460412"/>
    <w:rsid w:val="00465968"/>
    <w:rsid w:val="00491662"/>
    <w:rsid w:val="00492003"/>
    <w:rsid w:val="004A1CBB"/>
    <w:rsid w:val="004D5A4D"/>
    <w:rsid w:val="004E3E53"/>
    <w:rsid w:val="004E7FD0"/>
    <w:rsid w:val="004F11C2"/>
    <w:rsid w:val="00512F1B"/>
    <w:rsid w:val="005360D6"/>
    <w:rsid w:val="005366AD"/>
    <w:rsid w:val="00572CE8"/>
    <w:rsid w:val="00584059"/>
    <w:rsid w:val="005B335A"/>
    <w:rsid w:val="006D73B4"/>
    <w:rsid w:val="00702C90"/>
    <w:rsid w:val="00720C63"/>
    <w:rsid w:val="007617F9"/>
    <w:rsid w:val="007624DD"/>
    <w:rsid w:val="0077107E"/>
    <w:rsid w:val="007A5351"/>
    <w:rsid w:val="007E7334"/>
    <w:rsid w:val="00826E53"/>
    <w:rsid w:val="008335FF"/>
    <w:rsid w:val="0085398F"/>
    <w:rsid w:val="008E23B0"/>
    <w:rsid w:val="008E4010"/>
    <w:rsid w:val="008F0406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C102B"/>
    <w:rsid w:val="00AC74F3"/>
    <w:rsid w:val="00AD0382"/>
    <w:rsid w:val="00AF4E6D"/>
    <w:rsid w:val="00B04582"/>
    <w:rsid w:val="00B23B3D"/>
    <w:rsid w:val="00B24DE7"/>
    <w:rsid w:val="00B81134"/>
    <w:rsid w:val="00B8463E"/>
    <w:rsid w:val="00B95CB9"/>
    <w:rsid w:val="00BD2AC9"/>
    <w:rsid w:val="00BF2E9D"/>
    <w:rsid w:val="00BF7A20"/>
    <w:rsid w:val="00C10B50"/>
    <w:rsid w:val="00C23F2E"/>
    <w:rsid w:val="00C54789"/>
    <w:rsid w:val="00C61BF4"/>
    <w:rsid w:val="00CA3E73"/>
    <w:rsid w:val="00CA7C9E"/>
    <w:rsid w:val="00CB3B99"/>
    <w:rsid w:val="00CB6C83"/>
    <w:rsid w:val="00CD705B"/>
    <w:rsid w:val="00CE727E"/>
    <w:rsid w:val="00CF0EDB"/>
    <w:rsid w:val="00CF554B"/>
    <w:rsid w:val="00D6249A"/>
    <w:rsid w:val="00DC5394"/>
    <w:rsid w:val="00DE2113"/>
    <w:rsid w:val="00DE59ED"/>
    <w:rsid w:val="00DF68EB"/>
    <w:rsid w:val="00E10DBF"/>
    <w:rsid w:val="00E23DD7"/>
    <w:rsid w:val="00E57FB7"/>
    <w:rsid w:val="00E611DA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70A1-33E0-4849-88E0-AD96F1F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2</cp:revision>
  <cp:lastPrinted>2023-12-27T04:13:00Z</cp:lastPrinted>
  <dcterms:created xsi:type="dcterms:W3CDTF">2024-01-10T03:14:00Z</dcterms:created>
  <dcterms:modified xsi:type="dcterms:W3CDTF">2024-01-10T03:14:00Z</dcterms:modified>
</cp:coreProperties>
</file>