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C" w:rsidRPr="000E454C" w:rsidRDefault="000E454C" w:rsidP="000E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54C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0E454C">
        <w:rPr>
          <w:rFonts w:ascii="Times New Roman" w:hAnsi="Times New Roman"/>
          <w:sz w:val="24"/>
          <w:szCs w:val="24"/>
        </w:rPr>
        <w:t>Наумовское</w:t>
      </w:r>
      <w:proofErr w:type="spellEnd"/>
      <w:r w:rsidRPr="000E454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0E454C" w:rsidRPr="000E454C" w:rsidRDefault="000E454C" w:rsidP="000E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54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0E454C">
        <w:rPr>
          <w:rFonts w:ascii="Times New Roman" w:hAnsi="Times New Roman"/>
          <w:sz w:val="24"/>
          <w:szCs w:val="24"/>
        </w:rPr>
        <w:t>Наумовского</w:t>
      </w:r>
      <w:proofErr w:type="spellEnd"/>
      <w:r w:rsidRPr="000E454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E454C" w:rsidRPr="000E454C" w:rsidRDefault="000E454C" w:rsidP="000E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54C" w:rsidRPr="000E454C" w:rsidRDefault="000E454C" w:rsidP="000E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54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E454C" w:rsidRPr="000E454C" w:rsidRDefault="000E454C" w:rsidP="000E454C">
      <w:pPr>
        <w:pStyle w:val="a7"/>
        <w:tabs>
          <w:tab w:val="clear" w:pos="6804"/>
          <w:tab w:val="right" w:pos="9072"/>
        </w:tabs>
        <w:spacing w:before="240"/>
        <w:jc w:val="both"/>
        <w:rPr>
          <w:b/>
          <w:szCs w:val="24"/>
        </w:rPr>
      </w:pPr>
      <w:r w:rsidRPr="000E454C">
        <w:rPr>
          <w:szCs w:val="24"/>
        </w:rPr>
        <w:t>27  июня   2012 года</w:t>
      </w:r>
      <w:r w:rsidRPr="000E454C">
        <w:rPr>
          <w:szCs w:val="24"/>
        </w:rPr>
        <w:tab/>
        <w:t>№</w:t>
      </w:r>
      <w:r w:rsidR="002B4964">
        <w:rPr>
          <w:szCs w:val="24"/>
        </w:rPr>
        <w:t>41</w:t>
      </w:r>
      <w:r w:rsidRPr="000E454C">
        <w:rPr>
          <w:b/>
          <w:szCs w:val="24"/>
        </w:rPr>
        <w:t xml:space="preserve">   </w:t>
      </w:r>
    </w:p>
    <w:p w:rsidR="001F3D5E" w:rsidRDefault="001F3D5E" w:rsidP="000E454C">
      <w:pPr>
        <w:suppressLineNumbers/>
        <w:tabs>
          <w:tab w:val="left" w:pos="2268"/>
        </w:tabs>
        <w:suppressAutoHyphens/>
        <w:spacing w:after="0" w:line="240" w:lineRule="auto"/>
        <w:rPr>
          <w:sz w:val="24"/>
          <w:szCs w:val="24"/>
        </w:rPr>
      </w:pPr>
    </w:p>
    <w:p w:rsidR="001F3D5E" w:rsidRPr="000E454C" w:rsidRDefault="00892CE7" w:rsidP="000E454C">
      <w:pPr>
        <w:suppressLineNumbers/>
        <w:tabs>
          <w:tab w:val="left" w:pos="2268"/>
        </w:tabs>
        <w:suppressAutoHyphens/>
        <w:spacing w:after="0" w:line="240" w:lineRule="auto"/>
        <w:ind w:right="3826"/>
        <w:jc w:val="both"/>
        <w:rPr>
          <w:sz w:val="24"/>
          <w:szCs w:val="24"/>
        </w:rPr>
      </w:pP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Стандартов</w:t>
      </w:r>
      <w:r w:rsidR="00321232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качества</w:t>
      </w:r>
      <w:r w:rsidR="000E454C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1232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муниципальных услуг </w:t>
      </w:r>
      <w:r w:rsidR="001F3D5E" w:rsidRPr="000E454C">
        <w:rPr>
          <w:rFonts w:ascii="Times New Roman" w:hAnsi="Times New Roman"/>
          <w:sz w:val="24"/>
          <w:szCs w:val="24"/>
        </w:rPr>
        <w:t>муниципального</w:t>
      </w:r>
      <w:r w:rsidR="000E454C" w:rsidRPr="000E454C">
        <w:rPr>
          <w:rFonts w:ascii="Times New Roman" w:hAnsi="Times New Roman"/>
          <w:sz w:val="24"/>
          <w:szCs w:val="24"/>
        </w:rPr>
        <w:t xml:space="preserve"> </w:t>
      </w:r>
      <w:r w:rsidR="001F3D5E" w:rsidRPr="000E454C">
        <w:rPr>
          <w:rFonts w:ascii="Times New Roman" w:hAnsi="Times New Roman"/>
          <w:sz w:val="24"/>
          <w:szCs w:val="24"/>
        </w:rPr>
        <w:t>бюджетного учреждения муниципального</w:t>
      </w:r>
      <w:proofErr w:type="gramEnd"/>
      <w:r w:rsidR="000E454C">
        <w:rPr>
          <w:rFonts w:ascii="Times New Roman" w:hAnsi="Times New Roman"/>
          <w:sz w:val="24"/>
          <w:szCs w:val="24"/>
        </w:rPr>
        <w:t xml:space="preserve"> </w:t>
      </w:r>
      <w:r w:rsidR="001F3D5E" w:rsidRPr="000E454C">
        <w:rPr>
          <w:rFonts w:ascii="Times New Roman" w:hAnsi="Times New Roman"/>
          <w:sz w:val="24"/>
          <w:szCs w:val="24"/>
        </w:rPr>
        <w:t>образования   «</w:t>
      </w:r>
      <w:proofErr w:type="spellStart"/>
      <w:r w:rsidR="001F3D5E" w:rsidRPr="000E454C">
        <w:rPr>
          <w:rFonts w:ascii="Times New Roman" w:hAnsi="Times New Roman"/>
          <w:sz w:val="24"/>
          <w:szCs w:val="24"/>
        </w:rPr>
        <w:t>Наумовское</w:t>
      </w:r>
      <w:proofErr w:type="spellEnd"/>
      <w:r w:rsidR="001F3D5E" w:rsidRPr="000E454C">
        <w:rPr>
          <w:rFonts w:ascii="Times New Roman" w:hAnsi="Times New Roman"/>
          <w:sz w:val="24"/>
          <w:szCs w:val="24"/>
        </w:rPr>
        <w:t xml:space="preserve">   сельское поселение</w:t>
      </w:r>
      <w:r w:rsidR="001F3D5E" w:rsidRPr="000E454C">
        <w:rPr>
          <w:sz w:val="24"/>
          <w:szCs w:val="24"/>
        </w:rPr>
        <w:t xml:space="preserve">»  </w:t>
      </w:r>
      <w:r w:rsidR="001F3D5E" w:rsidRPr="000E454C">
        <w:rPr>
          <w:rFonts w:ascii="Times New Roman" w:hAnsi="Times New Roman"/>
          <w:sz w:val="24"/>
          <w:szCs w:val="24"/>
        </w:rPr>
        <w:t>«</w:t>
      </w:r>
      <w:proofErr w:type="spellStart"/>
      <w:r w:rsidR="001F3D5E" w:rsidRPr="000E454C">
        <w:rPr>
          <w:rFonts w:ascii="Times New Roman" w:hAnsi="Times New Roman"/>
          <w:sz w:val="24"/>
          <w:szCs w:val="24"/>
        </w:rPr>
        <w:t>Наумовский</w:t>
      </w:r>
      <w:proofErr w:type="spellEnd"/>
      <w:r w:rsidR="001F3D5E" w:rsidRPr="000E454C">
        <w:rPr>
          <w:rFonts w:ascii="Times New Roman" w:hAnsi="Times New Roman"/>
          <w:sz w:val="24"/>
          <w:szCs w:val="24"/>
        </w:rPr>
        <w:t xml:space="preserve">  сельский</w:t>
      </w:r>
      <w:r w:rsidR="000E454C">
        <w:rPr>
          <w:rFonts w:ascii="Times New Roman" w:hAnsi="Times New Roman"/>
          <w:sz w:val="24"/>
          <w:szCs w:val="24"/>
        </w:rPr>
        <w:t xml:space="preserve"> </w:t>
      </w:r>
      <w:r w:rsidR="001F3D5E" w:rsidRPr="000E454C">
        <w:rPr>
          <w:rFonts w:ascii="Times New Roman" w:hAnsi="Times New Roman"/>
          <w:sz w:val="24"/>
          <w:szCs w:val="24"/>
        </w:rPr>
        <w:t xml:space="preserve"> культурно-спортивный  комплекс»</w:t>
      </w:r>
    </w:p>
    <w:p w:rsidR="00FA5781" w:rsidRPr="00FA5781" w:rsidRDefault="00FA5781" w:rsidP="001F3D5E">
      <w:pPr>
        <w:suppressLineNumbers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1232" w:rsidRPr="000E454C" w:rsidRDefault="00321232" w:rsidP="001478F9">
      <w:pPr>
        <w:suppressLineNumbers/>
        <w:tabs>
          <w:tab w:val="left" w:pos="2268"/>
        </w:tabs>
        <w:suppressAutoHyphens/>
        <w:spacing w:after="0" w:line="240" w:lineRule="auto"/>
        <w:ind w:firstLine="52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В целях повышения качества оказания муниципальных услуг</w:t>
      </w:r>
      <w:r w:rsidR="001F3D5E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населению</w:t>
      </w:r>
      <w:r w:rsidR="00506EB6" w:rsidRPr="000E454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обеспечения необходимых социальных стандартов в данной сфере, руководствуясь </w:t>
      </w:r>
      <w:r w:rsidR="009362E8" w:rsidRPr="000E454C">
        <w:rPr>
          <w:rFonts w:ascii="Times New Roman" w:eastAsia="Times New Roman" w:hAnsi="Times New Roman"/>
          <w:sz w:val="24"/>
          <w:szCs w:val="24"/>
          <w:lang w:eastAsia="ar-SA"/>
        </w:rPr>
        <w:t>постановлением</w:t>
      </w:r>
      <w:r w:rsidR="00BD2D5C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Главы 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Томского района от</w:t>
      </w:r>
      <w:r w:rsidR="00BD2D5C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00C1F" w:rsidRPr="000E454C">
        <w:rPr>
          <w:rFonts w:ascii="Times New Roman" w:eastAsia="Times New Roman" w:hAnsi="Times New Roman"/>
          <w:sz w:val="24"/>
          <w:szCs w:val="24"/>
          <w:lang w:eastAsia="ar-SA"/>
        </w:rPr>
        <w:t>25.06.20</w:t>
      </w:r>
      <w:r w:rsidR="006D7624" w:rsidRPr="000E454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C00C1F" w:rsidRPr="000E454C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C00C1F" w:rsidRPr="000E454C">
        <w:rPr>
          <w:rFonts w:ascii="Times New Roman" w:eastAsia="Times New Roman" w:hAnsi="Times New Roman"/>
          <w:sz w:val="24"/>
          <w:szCs w:val="24"/>
          <w:lang w:eastAsia="ar-SA"/>
        </w:rPr>
        <w:t>155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-П «</w:t>
      </w:r>
      <w:r w:rsidR="00C00C1F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О стандартах качества муниципальных </w:t>
      </w:r>
      <w:r w:rsidR="006D7624" w:rsidRPr="000E454C">
        <w:rPr>
          <w:rFonts w:ascii="Times New Roman" w:eastAsia="Times New Roman" w:hAnsi="Times New Roman"/>
          <w:sz w:val="24"/>
          <w:szCs w:val="24"/>
          <w:lang w:eastAsia="ar-SA"/>
        </w:rPr>
        <w:t>услуг</w:t>
      </w:r>
      <w:r w:rsidR="00C00C1F" w:rsidRPr="000E454C">
        <w:rPr>
          <w:rFonts w:ascii="Times New Roman" w:eastAsia="Times New Roman" w:hAnsi="Times New Roman"/>
          <w:sz w:val="24"/>
          <w:szCs w:val="24"/>
          <w:lang w:eastAsia="ar-SA"/>
        </w:rPr>
        <w:t>»,</w:t>
      </w:r>
      <w:proofErr w:type="gramEnd"/>
    </w:p>
    <w:p w:rsidR="00321232" w:rsidRPr="00FA5781" w:rsidRDefault="00321232" w:rsidP="00752E8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578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21232" w:rsidRPr="000E454C" w:rsidRDefault="001F3D5E" w:rsidP="000E454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54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="00321232" w:rsidRPr="000E454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D01A6" w:rsidRPr="000E454C" w:rsidRDefault="001D01A6" w:rsidP="000E454C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3D5E" w:rsidRPr="000E454C" w:rsidRDefault="00321232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</w:t>
      </w:r>
      <w:r w:rsidR="001F3D5E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Стандарт качества муниципальной услуги </w:t>
      </w:r>
      <w:r w:rsidR="00655F18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33590" w:rsidRPr="000E454C">
        <w:rPr>
          <w:rFonts w:ascii="Times New Roman" w:hAnsi="Times New Roman"/>
          <w:sz w:val="24"/>
          <w:szCs w:val="24"/>
        </w:rPr>
        <w:t>«Библиотечное обслуживание населения»</w:t>
      </w:r>
      <w:r w:rsidR="001F3D5E"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согласно приложению 1;</w:t>
      </w:r>
    </w:p>
    <w:p w:rsidR="00655F18" w:rsidRPr="000E454C" w:rsidRDefault="00655F18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Стандарт качества муниципальной услуги </w:t>
      </w:r>
      <w:r w:rsidR="00833590" w:rsidRPr="000E454C">
        <w:rPr>
          <w:rFonts w:ascii="Times New Roman" w:eastAsia="Times New Roman" w:hAnsi="Times New Roman"/>
          <w:sz w:val="24"/>
          <w:szCs w:val="24"/>
          <w:lang w:eastAsia="ar-SA"/>
        </w:rPr>
        <w:t>«Создание условий для  организации досуга»</w:t>
      </w:r>
      <w:r w:rsidRPr="000E454C">
        <w:rPr>
          <w:rFonts w:ascii="Times New Roman" w:hAnsi="Times New Roman"/>
          <w:sz w:val="24"/>
          <w:szCs w:val="24"/>
        </w:rPr>
        <w:t xml:space="preserve"> 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согласно приложению 2.</w:t>
      </w:r>
    </w:p>
    <w:p w:rsidR="00321232" w:rsidRPr="000E454C" w:rsidRDefault="00655F18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454C">
        <w:rPr>
          <w:rFonts w:ascii="Times New Roman" w:hAnsi="Times New Roman"/>
          <w:sz w:val="24"/>
          <w:szCs w:val="24"/>
        </w:rPr>
        <w:t>Управляющему Делами Зубовой О. Д. опубликовать настоящее постановление  в Информационном бюллетене Наумовского сельского поселения и разместить на официальном сайте Наумовского сельского поселения  (</w:t>
      </w:r>
      <w:r w:rsidRPr="000E454C">
        <w:rPr>
          <w:rFonts w:ascii="Times New Roman" w:hAnsi="Times New Roman"/>
          <w:sz w:val="24"/>
          <w:szCs w:val="24"/>
          <w:lang w:val="en-US"/>
        </w:rPr>
        <w:t>http</w:t>
      </w:r>
      <w:r w:rsidRPr="000E454C">
        <w:rPr>
          <w:rFonts w:ascii="Times New Roman" w:hAnsi="Times New Roman"/>
          <w:sz w:val="24"/>
          <w:szCs w:val="24"/>
        </w:rPr>
        <w:t xml:space="preserve">:// </w:t>
      </w:r>
      <w:hyperlink r:id="rId5" w:history="1">
        <w:r w:rsidR="00D602C7" w:rsidRPr="000E454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602C7" w:rsidRPr="000E454C">
          <w:rPr>
            <w:rStyle w:val="aa"/>
            <w:rFonts w:ascii="Times New Roman" w:hAnsi="Times New Roman"/>
            <w:sz w:val="24"/>
            <w:szCs w:val="24"/>
          </w:rPr>
          <w:t>.</w:t>
        </w:r>
        <w:r w:rsidR="00D602C7" w:rsidRPr="000E454C">
          <w:rPr>
            <w:rStyle w:val="aa"/>
            <w:rFonts w:ascii="Times New Roman" w:hAnsi="Times New Roman"/>
            <w:sz w:val="24"/>
            <w:szCs w:val="24"/>
            <w:lang w:val="en-US"/>
          </w:rPr>
          <w:t>naumovka</w:t>
        </w:r>
        <w:r w:rsidR="00D602C7" w:rsidRPr="000E454C">
          <w:rPr>
            <w:rStyle w:val="aa"/>
            <w:rFonts w:ascii="Times New Roman" w:hAnsi="Times New Roman"/>
            <w:sz w:val="24"/>
            <w:szCs w:val="24"/>
          </w:rPr>
          <w:t>.</w:t>
        </w:r>
        <w:r w:rsidR="00D602C7" w:rsidRPr="000E454C">
          <w:rPr>
            <w:rStyle w:val="aa"/>
            <w:rFonts w:ascii="Times New Roman" w:hAnsi="Times New Roman"/>
            <w:sz w:val="24"/>
            <w:szCs w:val="24"/>
            <w:lang w:val="en-US"/>
          </w:rPr>
          <w:t>tomsk</w:t>
        </w:r>
        <w:r w:rsidR="00D602C7" w:rsidRPr="000E454C">
          <w:rPr>
            <w:rStyle w:val="aa"/>
            <w:rFonts w:ascii="Times New Roman" w:hAnsi="Times New Roman"/>
            <w:sz w:val="24"/>
            <w:szCs w:val="24"/>
          </w:rPr>
          <w:t>.</w:t>
        </w:r>
        <w:r w:rsidR="00D602C7" w:rsidRPr="000E454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454C">
        <w:rPr>
          <w:rFonts w:ascii="Times New Roman" w:hAnsi="Times New Roman"/>
          <w:sz w:val="24"/>
          <w:szCs w:val="24"/>
        </w:rPr>
        <w:t>).</w:t>
      </w:r>
      <w:r w:rsidRPr="000E454C">
        <w:rPr>
          <w:sz w:val="24"/>
          <w:szCs w:val="24"/>
        </w:rPr>
        <w:t xml:space="preserve">  </w:t>
      </w:r>
    </w:p>
    <w:p w:rsidR="00321232" w:rsidRPr="000E454C" w:rsidRDefault="00321232" w:rsidP="000E454C">
      <w:pPr>
        <w:pStyle w:val="ae"/>
        <w:numPr>
          <w:ilvl w:val="0"/>
          <w:numId w:val="3"/>
        </w:numPr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</w:t>
      </w:r>
      <w:r w:rsidR="00983243" w:rsidRPr="000E454C">
        <w:rPr>
          <w:rFonts w:ascii="Times New Roman" w:eastAsia="Times New Roman" w:hAnsi="Times New Roman"/>
          <w:sz w:val="24"/>
          <w:szCs w:val="24"/>
          <w:lang w:eastAsia="ar-SA"/>
        </w:rPr>
        <w:t>постановления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87681" w:rsidRPr="000E454C">
        <w:rPr>
          <w:rFonts w:ascii="Times New Roman" w:eastAsia="Times New Roman" w:hAnsi="Times New Roman"/>
          <w:sz w:val="24"/>
          <w:szCs w:val="24"/>
          <w:lang w:eastAsia="ar-SA"/>
        </w:rPr>
        <w:t>оставляю за собой</w:t>
      </w:r>
      <w:r w:rsidRPr="000E454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21232" w:rsidRPr="000E454C" w:rsidRDefault="00321232" w:rsidP="000E454C">
      <w:pPr>
        <w:tabs>
          <w:tab w:val="left" w:pos="2268"/>
        </w:tabs>
        <w:spacing w:after="0" w:line="360" w:lineRule="auto"/>
        <w:ind w:firstLine="5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232" w:rsidRPr="000E454C" w:rsidRDefault="00321232" w:rsidP="000E454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781" w:rsidRPr="000E454C" w:rsidRDefault="00FA5781" w:rsidP="000E454C">
      <w:pPr>
        <w:widowControl w:val="0"/>
        <w:suppressAutoHyphens/>
        <w:spacing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E454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Глава поселения </w:t>
      </w:r>
      <w:r w:rsidR="0020022B" w:rsidRPr="000E454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0E454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   </w:t>
      </w:r>
      <w:r w:rsidRPr="000E454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</w:t>
      </w:r>
      <w:r w:rsidR="007C13A0" w:rsidRPr="000E454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В.В.Орлов</w:t>
      </w:r>
    </w:p>
    <w:p w:rsidR="00FA5781" w:rsidRPr="000E454C" w:rsidRDefault="00FA5781" w:rsidP="000E454C">
      <w:pPr>
        <w:widowControl w:val="0"/>
        <w:suppressAutoHyphens/>
        <w:spacing w:line="36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A5781" w:rsidRPr="00625DA9" w:rsidRDefault="00FA5781" w:rsidP="00FA5781">
      <w:pPr>
        <w:widowControl w:val="0"/>
        <w:suppressAutoHyphens/>
        <w:spacing w:line="100" w:lineRule="atLeast"/>
        <w:rPr>
          <w:rFonts w:eastAsia="SimSun" w:cs="Mangal"/>
          <w:kern w:val="1"/>
          <w:sz w:val="26"/>
          <w:szCs w:val="26"/>
          <w:lang w:eastAsia="hi-IN" w:bidi="hi-IN"/>
        </w:rPr>
      </w:pPr>
      <w:r w:rsidRPr="00625DA9">
        <w:rPr>
          <w:rFonts w:eastAsia="SimSun" w:cs="Mangal"/>
          <w:kern w:val="1"/>
          <w:sz w:val="26"/>
          <w:szCs w:val="26"/>
          <w:lang w:eastAsia="hi-IN" w:bidi="hi-IN"/>
        </w:rPr>
        <w:t xml:space="preserve">   </w:t>
      </w:r>
    </w:p>
    <w:p w:rsidR="00983243" w:rsidRDefault="00983243" w:rsidP="00FA5781">
      <w:pPr>
        <w:pStyle w:val="ConsPlusTitle"/>
        <w:widowControl/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</w:pPr>
    </w:p>
    <w:p w:rsidR="00983243" w:rsidRDefault="00983243" w:rsidP="00FA5781">
      <w:pPr>
        <w:pStyle w:val="ConsPlusTitle"/>
        <w:widowControl/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</w:pPr>
    </w:p>
    <w:p w:rsidR="00983243" w:rsidRDefault="00983243" w:rsidP="00FA5781">
      <w:pPr>
        <w:pStyle w:val="ConsPlusTitle"/>
        <w:widowControl/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</w:pPr>
    </w:p>
    <w:p w:rsidR="00FA5781" w:rsidRDefault="000E454C" w:rsidP="00FA5781">
      <w:pPr>
        <w:pStyle w:val="ConsPlusTitle"/>
        <w:widowControl/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</w:pPr>
      <w:r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 xml:space="preserve"> </w:t>
      </w:r>
      <w:r w:rsidR="00892CE7"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892CE7"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>Ветрова</w:t>
      </w:r>
      <w:proofErr w:type="spellEnd"/>
      <w:r w:rsidR="00892CE7"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 xml:space="preserve"> А.А.</w:t>
      </w:r>
    </w:p>
    <w:p w:rsidR="00892CE7" w:rsidRDefault="000E454C" w:rsidP="00FA5781">
      <w:pPr>
        <w:pStyle w:val="ConsPlusTitle"/>
        <w:widowControl/>
        <w:rPr>
          <w:rFonts w:eastAsia="SimSun" w:cs="Mangal"/>
          <w:b w:val="0"/>
          <w:bCs w:val="0"/>
          <w:kern w:val="1"/>
          <w:lang w:eastAsia="hi-IN" w:bidi="hi-IN"/>
        </w:rPr>
      </w:pPr>
      <w:r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 xml:space="preserve"> </w:t>
      </w:r>
      <w:r w:rsidR="00892CE7">
        <w:rPr>
          <w:rFonts w:eastAsia="SimSun" w:cs="Mangal"/>
          <w:b w:val="0"/>
          <w:bCs w:val="0"/>
          <w:kern w:val="1"/>
          <w:sz w:val="20"/>
          <w:szCs w:val="20"/>
          <w:lang w:eastAsia="hi-IN" w:bidi="hi-IN"/>
        </w:rPr>
        <w:t>969-344</w:t>
      </w:r>
    </w:p>
    <w:p w:rsidR="001E1EE8" w:rsidRDefault="001E1EE8" w:rsidP="003212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232" w:rsidRPr="00E14690" w:rsidRDefault="00321232" w:rsidP="00294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6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1232" w:rsidRPr="00E14690" w:rsidSect="00752E8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6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7A2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8D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B6F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6A1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2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E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A6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98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CA0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387F3A"/>
    <w:multiLevelType w:val="hybridMultilevel"/>
    <w:tmpl w:val="2D34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85235A"/>
    <w:multiLevelType w:val="hybridMultilevel"/>
    <w:tmpl w:val="E6C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A51CD"/>
    <w:multiLevelType w:val="hybridMultilevel"/>
    <w:tmpl w:val="EED62C6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>
    <w:nsid w:val="17803323"/>
    <w:multiLevelType w:val="multilevel"/>
    <w:tmpl w:val="1538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7FE1553"/>
    <w:multiLevelType w:val="multilevel"/>
    <w:tmpl w:val="8710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9545D6"/>
    <w:multiLevelType w:val="hybridMultilevel"/>
    <w:tmpl w:val="CA8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2682F"/>
    <w:multiLevelType w:val="hybridMultilevel"/>
    <w:tmpl w:val="2F426B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2F68D2"/>
    <w:multiLevelType w:val="multilevel"/>
    <w:tmpl w:val="15385C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BC93CD8"/>
    <w:multiLevelType w:val="hybridMultilevel"/>
    <w:tmpl w:val="F6FE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630"/>
    <w:multiLevelType w:val="hybridMultilevel"/>
    <w:tmpl w:val="DF6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A371B"/>
    <w:multiLevelType w:val="multilevel"/>
    <w:tmpl w:val="974A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F3136"/>
    <w:multiLevelType w:val="hybridMultilevel"/>
    <w:tmpl w:val="5BC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866CE"/>
    <w:multiLevelType w:val="hybridMultilevel"/>
    <w:tmpl w:val="B22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674E6"/>
    <w:multiLevelType w:val="hybridMultilevel"/>
    <w:tmpl w:val="974A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A1769"/>
    <w:multiLevelType w:val="hybridMultilevel"/>
    <w:tmpl w:val="AA2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01F5E"/>
    <w:multiLevelType w:val="hybridMultilevel"/>
    <w:tmpl w:val="56DCD000"/>
    <w:lvl w:ilvl="0" w:tplc="17F69B8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C35A13"/>
    <w:multiLevelType w:val="hybridMultilevel"/>
    <w:tmpl w:val="95C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612AD"/>
    <w:multiLevelType w:val="hybridMultilevel"/>
    <w:tmpl w:val="6D6EA4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C4B3765"/>
    <w:multiLevelType w:val="hybridMultilevel"/>
    <w:tmpl w:val="9666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76E7C"/>
    <w:multiLevelType w:val="hybridMultilevel"/>
    <w:tmpl w:val="A736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D2E9F"/>
    <w:multiLevelType w:val="multilevel"/>
    <w:tmpl w:val="81088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595CB0"/>
    <w:multiLevelType w:val="multilevel"/>
    <w:tmpl w:val="3C308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D11031"/>
    <w:multiLevelType w:val="multilevel"/>
    <w:tmpl w:val="1538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E2D4601"/>
    <w:multiLevelType w:val="multilevel"/>
    <w:tmpl w:val="974A8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4"/>
  </w:num>
  <w:num w:numId="5">
    <w:abstractNumId w:val="24"/>
  </w:num>
  <w:num w:numId="6">
    <w:abstractNumId w:val="34"/>
  </w:num>
  <w:num w:numId="7">
    <w:abstractNumId w:val="21"/>
  </w:num>
  <w:num w:numId="8">
    <w:abstractNumId w:val="15"/>
  </w:num>
  <w:num w:numId="9">
    <w:abstractNumId w:val="31"/>
  </w:num>
  <w:num w:numId="10">
    <w:abstractNumId w:val="33"/>
  </w:num>
  <w:num w:numId="11">
    <w:abstractNumId w:val="19"/>
  </w:num>
  <w:num w:numId="12">
    <w:abstractNumId w:val="16"/>
  </w:num>
  <w:num w:numId="13">
    <w:abstractNumId w:val="27"/>
  </w:num>
  <w:num w:numId="14">
    <w:abstractNumId w:val="32"/>
  </w:num>
  <w:num w:numId="15">
    <w:abstractNumId w:val="25"/>
  </w:num>
  <w:num w:numId="16">
    <w:abstractNumId w:val="29"/>
  </w:num>
  <w:num w:numId="17">
    <w:abstractNumId w:val="13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232"/>
    <w:rsid w:val="00032D97"/>
    <w:rsid w:val="00042131"/>
    <w:rsid w:val="00064629"/>
    <w:rsid w:val="00073346"/>
    <w:rsid w:val="00087681"/>
    <w:rsid w:val="00094324"/>
    <w:rsid w:val="000C4D43"/>
    <w:rsid w:val="000C7F97"/>
    <w:rsid w:val="000E454C"/>
    <w:rsid w:val="001342B6"/>
    <w:rsid w:val="001478F9"/>
    <w:rsid w:val="0015567D"/>
    <w:rsid w:val="00181DB7"/>
    <w:rsid w:val="00190944"/>
    <w:rsid w:val="001B2D8D"/>
    <w:rsid w:val="001B5D30"/>
    <w:rsid w:val="001D01A6"/>
    <w:rsid w:val="001D6E88"/>
    <w:rsid w:val="001E1EE8"/>
    <w:rsid w:val="001F3D5E"/>
    <w:rsid w:val="0020022B"/>
    <w:rsid w:val="0023031B"/>
    <w:rsid w:val="00260C11"/>
    <w:rsid w:val="002949B5"/>
    <w:rsid w:val="002B4964"/>
    <w:rsid w:val="0032080A"/>
    <w:rsid w:val="00321232"/>
    <w:rsid w:val="00324A00"/>
    <w:rsid w:val="003555CD"/>
    <w:rsid w:val="00452CAA"/>
    <w:rsid w:val="00493234"/>
    <w:rsid w:val="004D1620"/>
    <w:rsid w:val="004F6E35"/>
    <w:rsid w:val="005041D1"/>
    <w:rsid w:val="00506EB6"/>
    <w:rsid w:val="005079C6"/>
    <w:rsid w:val="00513AA3"/>
    <w:rsid w:val="005360AC"/>
    <w:rsid w:val="005726D6"/>
    <w:rsid w:val="00622234"/>
    <w:rsid w:val="006277AC"/>
    <w:rsid w:val="00655F18"/>
    <w:rsid w:val="006632B8"/>
    <w:rsid w:val="006B00F6"/>
    <w:rsid w:val="006B7702"/>
    <w:rsid w:val="006D67E3"/>
    <w:rsid w:val="006D7624"/>
    <w:rsid w:val="006E0740"/>
    <w:rsid w:val="006F6B8E"/>
    <w:rsid w:val="00752E80"/>
    <w:rsid w:val="007C13A0"/>
    <w:rsid w:val="0082175C"/>
    <w:rsid w:val="00833590"/>
    <w:rsid w:val="008432C8"/>
    <w:rsid w:val="00892CE7"/>
    <w:rsid w:val="008A6B77"/>
    <w:rsid w:val="00922E95"/>
    <w:rsid w:val="009362E8"/>
    <w:rsid w:val="00983243"/>
    <w:rsid w:val="009B1037"/>
    <w:rsid w:val="009B4D38"/>
    <w:rsid w:val="00A70C70"/>
    <w:rsid w:val="00AA6B49"/>
    <w:rsid w:val="00AD1CCC"/>
    <w:rsid w:val="00AD4742"/>
    <w:rsid w:val="00B01455"/>
    <w:rsid w:val="00B053D7"/>
    <w:rsid w:val="00B84E60"/>
    <w:rsid w:val="00BA1FBE"/>
    <w:rsid w:val="00BD2D5C"/>
    <w:rsid w:val="00BD57C8"/>
    <w:rsid w:val="00C00C1F"/>
    <w:rsid w:val="00C9347D"/>
    <w:rsid w:val="00CB1B0B"/>
    <w:rsid w:val="00D55066"/>
    <w:rsid w:val="00D602C7"/>
    <w:rsid w:val="00D86DE5"/>
    <w:rsid w:val="00D92A88"/>
    <w:rsid w:val="00DA1535"/>
    <w:rsid w:val="00E13702"/>
    <w:rsid w:val="00E14690"/>
    <w:rsid w:val="00EA5FFE"/>
    <w:rsid w:val="00EE1468"/>
    <w:rsid w:val="00F03C26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21232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32123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2123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7">
    <w:name w:val="реквизитПодпись"/>
    <w:basedOn w:val="a"/>
    <w:rsid w:val="0015567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EE1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550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506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nhideWhenUsed/>
    <w:rsid w:val="00E13702"/>
    <w:rPr>
      <w:color w:val="0000FF"/>
      <w:u w:val="single"/>
    </w:rPr>
  </w:style>
  <w:style w:type="table" w:styleId="ab">
    <w:name w:val="Table Grid"/>
    <w:basedOn w:val="a1"/>
    <w:rsid w:val="002303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1B2D8D"/>
    <w:pPr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link w:val="ac"/>
    <w:rsid w:val="001B2D8D"/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57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65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Гуменюк</dc:creator>
  <cp:keywords/>
  <cp:lastModifiedBy>Admin</cp:lastModifiedBy>
  <cp:revision>9</cp:revision>
  <cp:lastPrinted>2012-06-28T03:19:00Z</cp:lastPrinted>
  <dcterms:created xsi:type="dcterms:W3CDTF">2012-05-24T07:50:00Z</dcterms:created>
  <dcterms:modified xsi:type="dcterms:W3CDTF">2012-06-28T03:19:00Z</dcterms:modified>
</cp:coreProperties>
</file>