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01" w:rsidRPr="00B96BDC" w:rsidRDefault="001D6C01" w:rsidP="00B96BDC">
      <w:pPr>
        <w:spacing w:line="276" w:lineRule="auto"/>
        <w:jc w:val="center"/>
      </w:pPr>
      <w:r w:rsidRPr="00B96BDC">
        <w:t>Муниципальное образование «</w:t>
      </w:r>
      <w:proofErr w:type="spellStart"/>
      <w:r w:rsidRPr="00B96BDC">
        <w:t>Наумовское</w:t>
      </w:r>
      <w:proofErr w:type="spellEnd"/>
      <w:r w:rsidRPr="00B96BDC">
        <w:t xml:space="preserve"> сельское поселение»</w:t>
      </w:r>
    </w:p>
    <w:p w:rsidR="001D6C01" w:rsidRPr="00B96BDC" w:rsidRDefault="001D6C01" w:rsidP="00B96BDC">
      <w:pPr>
        <w:spacing w:line="276" w:lineRule="auto"/>
        <w:jc w:val="center"/>
      </w:pPr>
      <w:r w:rsidRPr="00B96BDC">
        <w:t xml:space="preserve">Администрация </w:t>
      </w:r>
      <w:proofErr w:type="spellStart"/>
      <w:r w:rsidRPr="00B96BDC">
        <w:t>Наумовского</w:t>
      </w:r>
      <w:proofErr w:type="spellEnd"/>
      <w:r w:rsidRPr="00B96BDC">
        <w:t xml:space="preserve"> сельского поселения</w:t>
      </w:r>
    </w:p>
    <w:p w:rsidR="001D6C01" w:rsidRPr="00B96BDC" w:rsidRDefault="001D6C01" w:rsidP="00B96BDC">
      <w:pPr>
        <w:spacing w:line="276" w:lineRule="auto"/>
        <w:jc w:val="center"/>
      </w:pPr>
    </w:p>
    <w:p w:rsidR="001D6C01" w:rsidRPr="00B96BDC" w:rsidRDefault="001D6C01" w:rsidP="00B96BDC">
      <w:pPr>
        <w:spacing w:line="276" w:lineRule="auto"/>
        <w:jc w:val="center"/>
      </w:pPr>
      <w:r w:rsidRPr="00B96BDC">
        <w:t xml:space="preserve">ПОСТАНОВЛЕНИЕ </w:t>
      </w:r>
    </w:p>
    <w:p w:rsidR="00745A2D" w:rsidRPr="00B96BDC" w:rsidRDefault="00B43B35" w:rsidP="00B96BDC">
      <w:pPr>
        <w:spacing w:line="276" w:lineRule="auto"/>
      </w:pPr>
      <w:r>
        <w:t>18</w:t>
      </w:r>
      <w:r w:rsidR="001D6C01" w:rsidRPr="00B96BDC">
        <w:t>.0</w:t>
      </w:r>
      <w:r w:rsidR="003C62FD">
        <w:t>7</w:t>
      </w:r>
      <w:r w:rsidR="001D6C01" w:rsidRPr="00B96BDC">
        <w:t xml:space="preserve">.2013                                                                                    </w:t>
      </w:r>
      <w:r>
        <w:t xml:space="preserve">                    </w:t>
      </w:r>
      <w:r w:rsidR="001D6C01" w:rsidRPr="00B96BDC">
        <w:t xml:space="preserve">                   №</w:t>
      </w:r>
      <w:r>
        <w:t>38</w:t>
      </w:r>
      <w:r w:rsidR="001D6C01" w:rsidRPr="00B96BDC">
        <w:t xml:space="preserve">  </w:t>
      </w:r>
    </w:p>
    <w:p w:rsidR="00B43B35" w:rsidRDefault="00B43B35" w:rsidP="00B96BDC">
      <w:pPr>
        <w:pStyle w:val="ConsPlusTitle"/>
        <w:ind w:right="396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5A2D" w:rsidRPr="00B96BDC" w:rsidRDefault="00380E58" w:rsidP="00B96BDC">
      <w:pPr>
        <w:pStyle w:val="ConsPlusTitle"/>
        <w:ind w:right="396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BD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r w:rsidR="00745A2D" w:rsidRPr="00B96B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6BDC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</w:t>
      </w:r>
      <w:r w:rsidR="001D6C01" w:rsidRPr="00B96BD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1D6C01" w:rsidRPr="00B96BDC">
        <w:rPr>
          <w:rFonts w:ascii="Times New Roman" w:hAnsi="Times New Roman" w:cs="Times New Roman"/>
          <w:b w:val="0"/>
          <w:sz w:val="24"/>
          <w:szCs w:val="24"/>
        </w:rPr>
        <w:t>Наумовского</w:t>
      </w:r>
      <w:proofErr w:type="spellEnd"/>
      <w:r w:rsidR="001D6C01" w:rsidRPr="00B96BDC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="001D3F9D" w:rsidRPr="00B96BDC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="001D6C01" w:rsidRPr="00B96B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3F9D" w:rsidRPr="00B96BDC">
        <w:rPr>
          <w:rFonts w:ascii="Times New Roman" w:hAnsi="Times New Roman" w:cs="Times New Roman"/>
          <w:b w:val="0"/>
          <w:sz w:val="24"/>
          <w:szCs w:val="24"/>
        </w:rPr>
        <w:t xml:space="preserve">  от </w:t>
      </w:r>
      <w:r w:rsidR="00745A2D" w:rsidRPr="00B96BDC">
        <w:rPr>
          <w:rFonts w:ascii="Times New Roman" w:hAnsi="Times New Roman" w:cs="Times New Roman"/>
          <w:b w:val="0"/>
          <w:sz w:val="24"/>
          <w:szCs w:val="24"/>
        </w:rPr>
        <w:t>02</w:t>
      </w:r>
      <w:r w:rsidR="001D3F9D" w:rsidRPr="00B96BDC">
        <w:rPr>
          <w:rFonts w:ascii="Times New Roman" w:hAnsi="Times New Roman" w:cs="Times New Roman"/>
          <w:b w:val="0"/>
          <w:sz w:val="24"/>
          <w:szCs w:val="24"/>
        </w:rPr>
        <w:t>.0</w:t>
      </w:r>
      <w:r w:rsidR="00745A2D" w:rsidRPr="00B96BDC">
        <w:rPr>
          <w:rFonts w:ascii="Times New Roman" w:hAnsi="Times New Roman" w:cs="Times New Roman"/>
          <w:b w:val="0"/>
          <w:sz w:val="24"/>
          <w:szCs w:val="24"/>
        </w:rPr>
        <w:t>7</w:t>
      </w:r>
      <w:r w:rsidR="0036375E" w:rsidRPr="00B96BDC">
        <w:rPr>
          <w:rFonts w:ascii="Times New Roman" w:hAnsi="Times New Roman" w:cs="Times New Roman"/>
          <w:b w:val="0"/>
          <w:sz w:val="24"/>
          <w:szCs w:val="24"/>
        </w:rPr>
        <w:t>.201</w:t>
      </w:r>
      <w:r w:rsidR="00745A2D" w:rsidRPr="00B96BDC">
        <w:rPr>
          <w:rFonts w:ascii="Times New Roman" w:hAnsi="Times New Roman" w:cs="Times New Roman"/>
          <w:b w:val="0"/>
          <w:sz w:val="24"/>
          <w:szCs w:val="24"/>
        </w:rPr>
        <w:t>2</w:t>
      </w:r>
      <w:r w:rsidR="0036375E" w:rsidRPr="00B96BD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45A2D" w:rsidRPr="00B96BDC">
        <w:rPr>
          <w:rFonts w:ascii="Times New Roman" w:hAnsi="Times New Roman" w:cs="Times New Roman"/>
          <w:b w:val="0"/>
          <w:sz w:val="24"/>
          <w:szCs w:val="24"/>
        </w:rPr>
        <w:t>41 «Об утверждении Административного регламента по  предоставлению  муниципальной услуги «Формирование списка  граждан нуждающихся в древесине для собственных нужд»</w:t>
      </w:r>
    </w:p>
    <w:p w:rsidR="00380E58" w:rsidRPr="00B96BDC" w:rsidRDefault="00380E58" w:rsidP="00B96BDC">
      <w:pPr>
        <w:spacing w:line="276" w:lineRule="auto"/>
        <w:ind w:right="4252"/>
        <w:jc w:val="both"/>
      </w:pPr>
    </w:p>
    <w:p w:rsidR="00745A2D" w:rsidRPr="00B96BDC" w:rsidRDefault="00745A2D" w:rsidP="00B96BD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BDC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proofErr w:type="gramStart"/>
      <w:r w:rsidRPr="00B96BDC">
        <w:rPr>
          <w:rFonts w:ascii="Times New Roman" w:hAnsi="Times New Roman" w:cs="Times New Roman"/>
          <w:b w:val="0"/>
          <w:sz w:val="24"/>
          <w:szCs w:val="24"/>
        </w:rPr>
        <w:t xml:space="preserve">Рассмотрев Протест Томского межрайонного природоохранного прокурора  </w:t>
      </w:r>
      <w:r w:rsidR="00B92A72" w:rsidRPr="00B96BD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B96BDC">
        <w:rPr>
          <w:rFonts w:ascii="Times New Roman" w:hAnsi="Times New Roman" w:cs="Times New Roman"/>
          <w:b w:val="0"/>
          <w:sz w:val="24"/>
          <w:szCs w:val="24"/>
        </w:rPr>
        <w:t xml:space="preserve">19.06.2013    №17-2013  на Постановление Администрации </w:t>
      </w:r>
      <w:proofErr w:type="spellStart"/>
      <w:r w:rsidRPr="00B96BDC">
        <w:rPr>
          <w:rFonts w:ascii="Times New Roman" w:hAnsi="Times New Roman" w:cs="Times New Roman"/>
          <w:b w:val="0"/>
          <w:sz w:val="24"/>
          <w:szCs w:val="24"/>
        </w:rPr>
        <w:t>Наумовского</w:t>
      </w:r>
      <w:proofErr w:type="spellEnd"/>
      <w:r w:rsidRPr="00B96BD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  02.07.2012. №41 </w:t>
      </w:r>
      <w:r w:rsidR="00B92A72" w:rsidRPr="00B96BD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B96BD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по  предоставлению  муниципальной услуги «Формирование списка  граждан нуждающихся в древесине для собственных нужд»</w:t>
      </w:r>
      <w:r w:rsidR="00B92A72" w:rsidRPr="00B96BDC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96BDC">
        <w:rPr>
          <w:rFonts w:ascii="Times New Roman" w:hAnsi="Times New Roman" w:cs="Times New Roman"/>
          <w:b w:val="0"/>
          <w:sz w:val="24"/>
          <w:szCs w:val="24"/>
        </w:rPr>
        <w:t xml:space="preserve">,  руководствуясь </w:t>
      </w:r>
      <w:r w:rsidR="00DE1C71" w:rsidRPr="00B96B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6BDC">
        <w:rPr>
          <w:rFonts w:ascii="Times New Roman" w:hAnsi="Times New Roman" w:cs="Times New Roman"/>
          <w:b w:val="0"/>
          <w:sz w:val="24"/>
          <w:szCs w:val="24"/>
        </w:rPr>
        <w:t>Законом Томской области от 09.08.2007 г. № 165-ОЗ «Об установлении порядка и нормативов заготовки гражданами древесины для собственных нужд» (в редакции закона Томской области от</w:t>
      </w:r>
      <w:proofErr w:type="gramEnd"/>
      <w:r w:rsidRPr="00B96B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96BDC">
        <w:rPr>
          <w:rFonts w:ascii="Times New Roman" w:hAnsi="Times New Roman" w:cs="Times New Roman"/>
          <w:b w:val="0"/>
          <w:sz w:val="24"/>
          <w:szCs w:val="24"/>
        </w:rPr>
        <w:t>17.12.2012 №235-ОЗ),  Уставом муниципального образования «</w:t>
      </w:r>
      <w:proofErr w:type="spellStart"/>
      <w:r w:rsidRPr="00B96BDC">
        <w:rPr>
          <w:rFonts w:ascii="Times New Roman" w:hAnsi="Times New Roman" w:cs="Times New Roman"/>
          <w:b w:val="0"/>
          <w:sz w:val="24"/>
          <w:szCs w:val="24"/>
        </w:rPr>
        <w:t>Наумовское</w:t>
      </w:r>
      <w:proofErr w:type="spellEnd"/>
      <w:r w:rsidRPr="00B96BD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поселение»,</w:t>
      </w:r>
      <w:proofErr w:type="gramEnd"/>
    </w:p>
    <w:p w:rsidR="00DE1C71" w:rsidRPr="00B96BDC" w:rsidRDefault="00745A2D" w:rsidP="00B96BDC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9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BD" w:rsidRPr="00B96BDC" w:rsidRDefault="00D00FBD" w:rsidP="00B96BDC">
      <w:pPr>
        <w:spacing w:line="276" w:lineRule="auto"/>
        <w:rPr>
          <w:b/>
        </w:rPr>
      </w:pPr>
      <w:r w:rsidRPr="00B96BDC">
        <w:rPr>
          <w:b/>
        </w:rPr>
        <w:t>Постановляю:</w:t>
      </w:r>
    </w:p>
    <w:p w:rsidR="00D00FBD" w:rsidRPr="00B96BDC" w:rsidRDefault="00DE1C71" w:rsidP="00B96BDC">
      <w:pPr>
        <w:spacing w:line="276" w:lineRule="auto"/>
        <w:ind w:firstLine="851"/>
        <w:jc w:val="both"/>
      </w:pPr>
      <w:r w:rsidRPr="00B96BDC">
        <w:t xml:space="preserve">1. Внести </w:t>
      </w:r>
      <w:r w:rsidR="00FA5782" w:rsidRPr="00B96BDC">
        <w:t xml:space="preserve">изменения </w:t>
      </w:r>
      <w:r w:rsidR="00745A2D" w:rsidRPr="00B96BDC">
        <w:t xml:space="preserve"> </w:t>
      </w:r>
      <w:r w:rsidR="00E92B8E" w:rsidRPr="00B96BDC">
        <w:t xml:space="preserve"> </w:t>
      </w:r>
      <w:r w:rsidR="00FA5782" w:rsidRPr="00B96BDC">
        <w:t xml:space="preserve"> в Постановление </w:t>
      </w:r>
      <w:r w:rsidR="001D6C01" w:rsidRPr="00B96BDC">
        <w:t xml:space="preserve">Администрации </w:t>
      </w:r>
      <w:proofErr w:type="spellStart"/>
      <w:r w:rsidR="001D6C01" w:rsidRPr="00B96BDC">
        <w:t>Наумовского</w:t>
      </w:r>
      <w:proofErr w:type="spellEnd"/>
      <w:r w:rsidR="001D6C01" w:rsidRPr="00B96BDC">
        <w:t xml:space="preserve"> сельского </w:t>
      </w:r>
      <w:r w:rsidR="00FA5782" w:rsidRPr="00B96BDC">
        <w:t xml:space="preserve"> </w:t>
      </w:r>
      <w:r w:rsidR="00F0750E" w:rsidRPr="00B96BDC">
        <w:t xml:space="preserve"> </w:t>
      </w:r>
      <w:r w:rsidR="006A7F39" w:rsidRPr="00B96BDC">
        <w:t xml:space="preserve">поселения </w:t>
      </w:r>
      <w:r w:rsidR="00E92B8E" w:rsidRPr="00B96BDC">
        <w:t>от   02.07.2012. №41 Об утверждении Административного регламента по  предоставлению  муниципальной услуги «Формирование списка  граждан нуждающихся в древесине для собственных нужд»</w:t>
      </w:r>
      <w:proofErr w:type="gramStart"/>
      <w:r w:rsidR="00E92B8E" w:rsidRPr="00B96BDC">
        <w:t xml:space="preserve"> </w:t>
      </w:r>
      <w:r w:rsidR="00B92A72" w:rsidRPr="00B96BDC">
        <w:t>:</w:t>
      </w:r>
      <w:proofErr w:type="gramEnd"/>
    </w:p>
    <w:p w:rsidR="00B92A72" w:rsidRPr="00B96BDC" w:rsidRDefault="00B92A72" w:rsidP="00B96BDC">
      <w:pPr>
        <w:spacing w:line="276" w:lineRule="auto"/>
        <w:ind w:firstLine="851"/>
        <w:jc w:val="both"/>
      </w:pPr>
      <w:r w:rsidRPr="00B96BDC">
        <w:t>- п.2.7. изложить в следующей редакции:</w:t>
      </w:r>
    </w:p>
    <w:p w:rsidR="00745A2D" w:rsidRPr="00B96BDC" w:rsidRDefault="00745A2D" w:rsidP="00B96BDC">
      <w:pPr>
        <w:tabs>
          <w:tab w:val="left" w:pos="5529"/>
        </w:tabs>
        <w:spacing w:line="276" w:lineRule="auto"/>
        <w:jc w:val="both"/>
      </w:pPr>
      <w:r w:rsidRPr="00B96BDC">
        <w:t xml:space="preserve">        </w:t>
      </w:r>
      <w:r w:rsidR="00B92A72" w:rsidRPr="00B96BDC">
        <w:t xml:space="preserve">« </w:t>
      </w:r>
      <w:r w:rsidRPr="00B96BDC">
        <w:t>2.7. Документы, необходимые в соответствии с нормативными правовыми актами  для предоставления муниципальной услуги.</w:t>
      </w:r>
    </w:p>
    <w:p w:rsidR="00745A2D" w:rsidRPr="00B96BDC" w:rsidRDefault="00745A2D" w:rsidP="00B96BDC">
      <w:pPr>
        <w:tabs>
          <w:tab w:val="left" w:pos="5529"/>
        </w:tabs>
        <w:spacing w:line="276" w:lineRule="auto"/>
        <w:jc w:val="both"/>
      </w:pPr>
      <w:r w:rsidRPr="00B96BDC">
        <w:t xml:space="preserve">    Заявителем предоставляются </w:t>
      </w:r>
      <w:proofErr w:type="gramStart"/>
      <w:r w:rsidRPr="00B96BDC">
        <w:t>в</w:t>
      </w:r>
      <w:proofErr w:type="gramEnd"/>
      <w:r w:rsidRPr="00B96BDC">
        <w:t xml:space="preserve"> </w:t>
      </w:r>
      <w:proofErr w:type="gramStart"/>
      <w:r w:rsidRPr="00B96BDC">
        <w:t>Администрация</w:t>
      </w:r>
      <w:proofErr w:type="gramEnd"/>
      <w:r w:rsidRPr="00B96BDC">
        <w:t xml:space="preserve"> следующие документы, являющиеся основанием для начала предоставления муниципальной услуги:</w:t>
      </w:r>
    </w:p>
    <w:p w:rsidR="00745A2D" w:rsidRPr="00B96BDC" w:rsidRDefault="00745A2D" w:rsidP="00B96BDC">
      <w:pPr>
        <w:spacing w:line="276" w:lineRule="auto"/>
        <w:jc w:val="both"/>
      </w:pPr>
      <w:r w:rsidRPr="00B96BDC">
        <w:t xml:space="preserve">- заявление, которое представляется лично заявителем или уполномоченным им лицом в Администрацию </w:t>
      </w:r>
      <w:proofErr w:type="spellStart"/>
      <w:r w:rsidRPr="00B96BDC">
        <w:t>Наумовского</w:t>
      </w:r>
      <w:proofErr w:type="spellEnd"/>
      <w:r w:rsidRPr="00B96BDC">
        <w:t xml:space="preserve"> сельского поселения, в соответствии с графиком приема заявителей. К заявлению о предоставлении муниципальной услуги прилагаются документы,  предусмотренные в статье 11 Закона Томской области от 09.08.2007 № 165-ОЗ « Об установлении порядка и нормативов заготовки гражданами древесины для собственных нужд» </w:t>
      </w:r>
      <w:r w:rsidR="00B92A72" w:rsidRPr="00B96BDC">
        <w:t>(в редакции закона Томской области от 17.12.2012 №235-ОЗ)</w:t>
      </w:r>
      <w:r w:rsidRPr="00B96BDC">
        <w:t xml:space="preserve">  для признания </w:t>
      </w:r>
      <w:proofErr w:type="gramStart"/>
      <w:r w:rsidRPr="00B96BDC">
        <w:t>нуждающимся</w:t>
      </w:r>
      <w:proofErr w:type="gramEnd"/>
      <w:r w:rsidRPr="00B96BDC">
        <w:t xml:space="preserve"> в древесине для соответствующих нужд:</w:t>
      </w:r>
    </w:p>
    <w:p w:rsidR="00745A2D" w:rsidRPr="00B96BDC" w:rsidRDefault="00745A2D" w:rsidP="00B96BDC">
      <w:pPr>
        <w:spacing w:line="276" w:lineRule="auto"/>
        <w:jc w:val="both"/>
      </w:pPr>
      <w:r w:rsidRPr="00B96BDC">
        <w:t xml:space="preserve">-  Для строительства </w:t>
      </w:r>
      <w:r w:rsidR="00B92A72" w:rsidRPr="00B96BDC">
        <w:t xml:space="preserve"> </w:t>
      </w:r>
      <w:r w:rsidRPr="00B96BDC">
        <w:t xml:space="preserve"> индивидуального жилого дома </w:t>
      </w:r>
    </w:p>
    <w:p w:rsidR="00745A2D" w:rsidRPr="00B96BDC" w:rsidRDefault="00745A2D" w:rsidP="00B96BDC">
      <w:pPr>
        <w:spacing w:line="276" w:lineRule="auto"/>
        <w:jc w:val="both"/>
      </w:pPr>
      <w:r w:rsidRPr="00B96BDC">
        <w:t>1)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</w:r>
    </w:p>
    <w:p w:rsidR="00745A2D" w:rsidRPr="00B96BDC" w:rsidRDefault="00745A2D" w:rsidP="00B96BDC">
      <w:pPr>
        <w:spacing w:line="276" w:lineRule="auto"/>
        <w:jc w:val="both"/>
      </w:pPr>
      <w:r w:rsidRPr="00B96BDC">
        <w:t>2</w:t>
      </w:r>
      <w:r w:rsidR="00B92A72" w:rsidRPr="00B96BDC">
        <w:t>) разрешение на строительство.</w:t>
      </w:r>
    </w:p>
    <w:p w:rsidR="00745A2D" w:rsidRPr="00B96BDC" w:rsidRDefault="00745A2D" w:rsidP="00B96BDC">
      <w:pPr>
        <w:spacing w:line="276" w:lineRule="auto"/>
        <w:jc w:val="both"/>
      </w:pPr>
      <w:r w:rsidRPr="00B96BDC">
        <w:t>-  Для строительства хозяйственных построек</w:t>
      </w:r>
    </w:p>
    <w:p w:rsidR="00745A2D" w:rsidRPr="00B96BDC" w:rsidRDefault="00745A2D" w:rsidP="00B96BDC">
      <w:pPr>
        <w:spacing w:line="276" w:lineRule="auto"/>
        <w:jc w:val="both"/>
      </w:pPr>
      <w:r w:rsidRPr="00B96BDC">
        <w:lastRenderedPageBreak/>
        <w:t>1) наличие договора аренды земельного участка или свидетельства о праве собственности на земельный участок или иные документы, подтверждающее право пользования земельным участком.</w:t>
      </w:r>
    </w:p>
    <w:p w:rsidR="00745A2D" w:rsidRPr="00B96BDC" w:rsidRDefault="00745A2D" w:rsidP="00B96BDC">
      <w:pPr>
        <w:spacing w:line="276" w:lineRule="auto"/>
        <w:jc w:val="both"/>
      </w:pPr>
      <w:r w:rsidRPr="00B96BDC">
        <w:t xml:space="preserve">- Для ремонта </w:t>
      </w:r>
      <w:r w:rsidR="00633A83">
        <w:t>объекта недвижимости</w:t>
      </w:r>
      <w:r w:rsidRPr="00B96BDC">
        <w:t xml:space="preserve"> </w:t>
      </w:r>
    </w:p>
    <w:p w:rsidR="00745A2D" w:rsidRPr="00B96BDC" w:rsidRDefault="00745A2D" w:rsidP="00B96BDC">
      <w:pPr>
        <w:spacing w:line="276" w:lineRule="auto"/>
        <w:jc w:val="both"/>
      </w:pPr>
      <w:r w:rsidRPr="00B96BDC">
        <w:t xml:space="preserve">1) свидетельство о праве собственности на </w:t>
      </w:r>
      <w:r w:rsidR="00633A83">
        <w:t>объект недвижимости</w:t>
      </w:r>
      <w:r w:rsidRPr="00B96BDC">
        <w:t>;</w:t>
      </w:r>
    </w:p>
    <w:p w:rsidR="00745A2D" w:rsidRPr="00B96BDC" w:rsidRDefault="00745A2D" w:rsidP="00B96BDC">
      <w:pPr>
        <w:spacing w:line="276" w:lineRule="auto"/>
        <w:jc w:val="both"/>
      </w:pPr>
      <w:r w:rsidRPr="00B96BDC">
        <w:t>-  Для отопления жилого помещения, жилых строений или хозяйственных построек с печным отоплением</w:t>
      </w:r>
    </w:p>
    <w:p w:rsidR="00745A2D" w:rsidRPr="00B96BDC" w:rsidRDefault="00745A2D" w:rsidP="00B96BDC">
      <w:pPr>
        <w:spacing w:line="276" w:lineRule="auto"/>
        <w:jc w:val="both"/>
      </w:pPr>
      <w:r w:rsidRPr="00B96BDC">
        <w:t>1)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</w:r>
    </w:p>
    <w:p w:rsidR="00745A2D" w:rsidRPr="00B96BDC" w:rsidRDefault="00745A2D" w:rsidP="00B96BDC">
      <w:pPr>
        <w:spacing w:line="276" w:lineRule="auto"/>
        <w:jc w:val="both"/>
      </w:pPr>
      <w:r w:rsidRPr="00B96BDC">
        <w:t>2) свидетельство о праве собственности на индивидуальный жилой дом и на хозяйственные постройки;</w:t>
      </w:r>
    </w:p>
    <w:p w:rsidR="00745A2D" w:rsidRPr="00B96BDC" w:rsidRDefault="00745A2D" w:rsidP="00B96BDC">
      <w:pPr>
        <w:spacing w:line="276" w:lineRule="auto"/>
        <w:jc w:val="both"/>
      </w:pPr>
      <w:r w:rsidRPr="00B96BDC">
        <w:t xml:space="preserve">3) справка или иной документ, подтверждающий наличие печного отопления </w:t>
      </w:r>
    </w:p>
    <w:p w:rsidR="00745A2D" w:rsidRPr="00B96BDC" w:rsidRDefault="00745A2D" w:rsidP="00B96BDC">
      <w:pPr>
        <w:spacing w:line="276" w:lineRule="auto"/>
        <w:jc w:val="both"/>
      </w:pPr>
      <w:r w:rsidRPr="00B96BDC">
        <w:t>-  Для строительства строений для содержания принадлежащих гражданину на праве собственности пяти и более коров:</w:t>
      </w:r>
    </w:p>
    <w:p w:rsidR="00745A2D" w:rsidRPr="00B96BDC" w:rsidRDefault="00745A2D" w:rsidP="00B96BDC">
      <w:pPr>
        <w:spacing w:line="276" w:lineRule="auto"/>
        <w:jc w:val="both"/>
      </w:pPr>
      <w:r w:rsidRPr="00B96BDC">
        <w:t>1)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</w:r>
    </w:p>
    <w:p w:rsidR="00745A2D" w:rsidRPr="00B96BDC" w:rsidRDefault="00745A2D" w:rsidP="00B96BDC">
      <w:pPr>
        <w:spacing w:line="276" w:lineRule="auto"/>
        <w:jc w:val="both"/>
      </w:pPr>
      <w:r w:rsidRPr="00B96BDC">
        <w:t>2) разрешение на строительство;</w:t>
      </w:r>
    </w:p>
    <w:p w:rsidR="00745A2D" w:rsidRPr="00B96BDC" w:rsidRDefault="00745A2D" w:rsidP="00B96BDC">
      <w:pPr>
        <w:spacing w:line="276" w:lineRule="auto"/>
        <w:jc w:val="both"/>
      </w:pPr>
      <w:r w:rsidRPr="00B96BDC">
        <w:t>3) документ, подтверждающий право собственности на пять и более коров.</w:t>
      </w:r>
    </w:p>
    <w:p w:rsidR="00745A2D" w:rsidRPr="00B96BDC" w:rsidRDefault="00745A2D" w:rsidP="00B96BDC">
      <w:pPr>
        <w:spacing w:line="276" w:lineRule="auto"/>
        <w:ind w:firstLine="567"/>
        <w:jc w:val="both"/>
      </w:pPr>
      <w:r w:rsidRPr="00B96BDC">
        <w:t xml:space="preserve">Специалист Администрации </w:t>
      </w:r>
      <w:proofErr w:type="spellStart"/>
      <w:r w:rsidRPr="00B96BDC">
        <w:t>Наумовского</w:t>
      </w:r>
      <w:proofErr w:type="spellEnd"/>
      <w:r w:rsidRPr="00B96BDC">
        <w:t xml:space="preserve"> сельского поселения принимает заявление с приложенными документами, осуществляет проверку полноты и достоверности представленных документов.</w:t>
      </w:r>
    </w:p>
    <w:p w:rsidR="00745A2D" w:rsidRPr="00B96BDC" w:rsidRDefault="00745A2D" w:rsidP="00B96BDC">
      <w:pPr>
        <w:spacing w:line="276" w:lineRule="auto"/>
        <w:ind w:firstLine="708"/>
        <w:jc w:val="both"/>
      </w:pPr>
      <w:r w:rsidRPr="00B96BDC">
        <w:t>При отсутствии необходимых документов, несоответствии   представленных документов требованиям законодательства Российской Федерации специалист, осуществляющий прием документов, уведомляет заявителя о наличии препятствий    для предоставления муниципальной услуги, объясняет заявителю содержание    выявленных недостатков в представленных документах и предлагает принять меры по их устранению.</w:t>
      </w:r>
    </w:p>
    <w:p w:rsidR="00745A2D" w:rsidRPr="00B96BDC" w:rsidRDefault="00745A2D" w:rsidP="00B96BDC">
      <w:pPr>
        <w:spacing w:line="276" w:lineRule="auto"/>
        <w:jc w:val="both"/>
      </w:pPr>
      <w:r w:rsidRPr="00B96BDC">
        <w:t>При желании заявителя устранить препятствия, прервав подачу заявления и документов, специалист формирует перечень выявленных препятствий и сообщает его заявителю.</w:t>
      </w:r>
    </w:p>
    <w:p w:rsidR="00745A2D" w:rsidRPr="00B96BDC" w:rsidRDefault="00745A2D" w:rsidP="00B96BDC">
      <w:pPr>
        <w:spacing w:line="276" w:lineRule="auto"/>
        <w:ind w:firstLine="708"/>
        <w:jc w:val="both"/>
      </w:pPr>
      <w:r w:rsidRPr="00B96BDC">
        <w:t>Специалистом Отдела, ответственным за предоставление муниципальной услуги, ставится отметка о принятии заявления на втором экземпляре заявления, который остается у заявителя, либо на копии заявления. При этом на заявлении заявитель указывает перечень прилагаемых к заявлению документов</w:t>
      </w:r>
      <w:r w:rsidR="00B92A72" w:rsidRPr="00B96BDC">
        <w:t>»</w:t>
      </w:r>
      <w:r w:rsidRPr="00B96BDC">
        <w:t>.</w:t>
      </w:r>
    </w:p>
    <w:p w:rsidR="00C97F1B" w:rsidRPr="00B96BDC" w:rsidRDefault="009034C7" w:rsidP="00B96BDC">
      <w:pPr>
        <w:pStyle w:val="Style6"/>
        <w:widowControl/>
        <w:tabs>
          <w:tab w:val="left" w:pos="851"/>
        </w:tabs>
        <w:suppressAutoHyphens/>
        <w:spacing w:line="276" w:lineRule="auto"/>
        <w:ind w:firstLine="851"/>
        <w:rPr>
          <w:color w:val="000000"/>
        </w:rPr>
      </w:pPr>
      <w:r w:rsidRPr="00B96BDC">
        <w:t xml:space="preserve">2. </w:t>
      </w:r>
      <w:r w:rsidR="00C97F1B" w:rsidRPr="00B96BDC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="00C97F1B" w:rsidRPr="00B96BDC">
        <w:t>Наумовское</w:t>
      </w:r>
      <w:proofErr w:type="spellEnd"/>
      <w:r w:rsidR="00C97F1B" w:rsidRPr="00B96BDC">
        <w:t xml:space="preserve"> сельское поселение» в сети Интернет -    </w:t>
      </w:r>
      <w:r w:rsidR="00C97F1B" w:rsidRPr="00B96BDC">
        <w:rPr>
          <w:lang w:val="en-US"/>
        </w:rPr>
        <w:t>www</w:t>
      </w:r>
      <w:r w:rsidR="00C97F1B" w:rsidRPr="00B96BDC">
        <w:t>.</w:t>
      </w:r>
      <w:r w:rsidR="00C97F1B" w:rsidRPr="00B96BDC">
        <w:rPr>
          <w:b/>
          <w:u w:val="single"/>
        </w:rPr>
        <w:t xml:space="preserve"> </w:t>
      </w:r>
      <w:proofErr w:type="spellStart"/>
      <w:r w:rsidR="00C97F1B" w:rsidRPr="00B96BDC">
        <w:rPr>
          <w:b/>
          <w:u w:val="single"/>
          <w:lang w:val="en-US"/>
        </w:rPr>
        <w:t>naumovka</w:t>
      </w:r>
      <w:proofErr w:type="spellEnd"/>
      <w:r w:rsidR="00C97F1B" w:rsidRPr="00B96BDC">
        <w:rPr>
          <w:b/>
          <w:u w:val="single"/>
        </w:rPr>
        <w:t>.</w:t>
      </w:r>
      <w:proofErr w:type="spellStart"/>
      <w:r w:rsidR="00C97F1B" w:rsidRPr="00B96BDC">
        <w:rPr>
          <w:b/>
          <w:u w:val="single"/>
          <w:lang w:val="en-US"/>
        </w:rPr>
        <w:t>tomsk</w:t>
      </w:r>
      <w:proofErr w:type="spellEnd"/>
      <w:r w:rsidR="00C97F1B" w:rsidRPr="00B96BDC">
        <w:rPr>
          <w:b/>
          <w:u w:val="single"/>
        </w:rPr>
        <w:t>.</w:t>
      </w:r>
      <w:proofErr w:type="spellStart"/>
      <w:r w:rsidR="00C97F1B" w:rsidRPr="00B96BDC">
        <w:rPr>
          <w:b/>
          <w:u w:val="single"/>
          <w:lang w:val="en-US"/>
        </w:rPr>
        <w:t>ru</w:t>
      </w:r>
      <w:proofErr w:type="spellEnd"/>
      <w:r w:rsidR="00C97F1B" w:rsidRPr="00B96BDC">
        <w:rPr>
          <w:b/>
          <w:u w:val="single"/>
        </w:rPr>
        <w:t>.</w:t>
      </w:r>
    </w:p>
    <w:p w:rsidR="00B60BF4" w:rsidRPr="00B96BDC" w:rsidRDefault="00C97F1B" w:rsidP="00B96BDC">
      <w:pPr>
        <w:spacing w:line="276" w:lineRule="auto"/>
        <w:ind w:firstLine="851"/>
        <w:jc w:val="both"/>
      </w:pPr>
      <w:r w:rsidRPr="00B96BDC">
        <w:t xml:space="preserve"> </w:t>
      </w:r>
      <w:r w:rsidR="00B60BF4" w:rsidRPr="00B96BDC">
        <w:t>3. Постановление вступает в силу со дня его официального опубликования.</w:t>
      </w:r>
    </w:p>
    <w:p w:rsidR="00D00FBD" w:rsidRPr="00B96BDC" w:rsidRDefault="00B60BF4" w:rsidP="00B96BDC">
      <w:pPr>
        <w:spacing w:line="276" w:lineRule="auto"/>
        <w:ind w:firstLine="851"/>
        <w:jc w:val="both"/>
      </w:pPr>
      <w:r w:rsidRPr="00B96BDC">
        <w:t xml:space="preserve"> 4</w:t>
      </w:r>
      <w:r w:rsidR="000E0C5A" w:rsidRPr="00B96BDC">
        <w:t>.</w:t>
      </w:r>
      <w:r w:rsidR="00D00FBD" w:rsidRPr="00B96BDC">
        <w:t xml:space="preserve">  Контроль за исполнение данного постановления оставляю за собой. </w:t>
      </w:r>
    </w:p>
    <w:p w:rsidR="009E7914" w:rsidRPr="00B96BDC" w:rsidRDefault="009E7914" w:rsidP="00B96BDC">
      <w:pPr>
        <w:spacing w:line="276" w:lineRule="auto"/>
      </w:pPr>
    </w:p>
    <w:p w:rsidR="00C70D75" w:rsidRPr="00B96BDC" w:rsidRDefault="00C70D75" w:rsidP="00B96BDC">
      <w:pPr>
        <w:spacing w:line="276" w:lineRule="auto"/>
      </w:pPr>
    </w:p>
    <w:p w:rsidR="00D00FBD" w:rsidRPr="00B96BDC" w:rsidRDefault="009C75C6" w:rsidP="00B96BDC">
      <w:pPr>
        <w:spacing w:line="276" w:lineRule="auto"/>
      </w:pPr>
      <w:r w:rsidRPr="00B96BDC">
        <w:t xml:space="preserve">Глава поселения </w:t>
      </w:r>
      <w:r w:rsidR="001D6C01" w:rsidRPr="00B96BDC">
        <w:t xml:space="preserve">                           </w:t>
      </w:r>
      <w:r w:rsidR="00B96BDC" w:rsidRPr="00B96BDC">
        <w:t xml:space="preserve">                                      </w:t>
      </w:r>
      <w:r w:rsidR="001D6C01" w:rsidRPr="00B96BDC">
        <w:t xml:space="preserve">            </w:t>
      </w:r>
      <w:r w:rsidR="00D00FBD" w:rsidRPr="00B96BDC">
        <w:t xml:space="preserve">        </w:t>
      </w:r>
      <w:r w:rsidR="00EE2C84" w:rsidRPr="00B96BDC">
        <w:t xml:space="preserve">               </w:t>
      </w:r>
      <w:r w:rsidR="001D6C01" w:rsidRPr="00B96BDC">
        <w:t xml:space="preserve">В.В.Орлов </w:t>
      </w:r>
    </w:p>
    <w:p w:rsidR="001D6C01" w:rsidRPr="00B96BDC" w:rsidRDefault="001D6C01" w:rsidP="00B96BDC">
      <w:pPr>
        <w:spacing w:line="276" w:lineRule="auto"/>
      </w:pPr>
    </w:p>
    <w:p w:rsidR="00B43B35" w:rsidRDefault="00B43B35" w:rsidP="00B96BDC">
      <w:pPr>
        <w:spacing w:line="276" w:lineRule="auto"/>
        <w:rPr>
          <w:sz w:val="20"/>
          <w:szCs w:val="20"/>
        </w:rPr>
      </w:pPr>
    </w:p>
    <w:p w:rsidR="00EF04FB" w:rsidRPr="00B43B35" w:rsidRDefault="001D6C01" w:rsidP="00B96BDC">
      <w:pPr>
        <w:spacing w:line="276" w:lineRule="auto"/>
        <w:rPr>
          <w:sz w:val="20"/>
          <w:szCs w:val="20"/>
        </w:rPr>
      </w:pPr>
      <w:r w:rsidRPr="00B43B35">
        <w:rPr>
          <w:sz w:val="20"/>
          <w:szCs w:val="20"/>
        </w:rPr>
        <w:t xml:space="preserve">О.Д.Зубова </w:t>
      </w:r>
    </w:p>
    <w:p w:rsidR="00251C6C" w:rsidRPr="00B43B35" w:rsidRDefault="001D6C01" w:rsidP="00B96BDC">
      <w:pPr>
        <w:spacing w:line="276" w:lineRule="auto"/>
        <w:rPr>
          <w:sz w:val="20"/>
          <w:szCs w:val="20"/>
        </w:rPr>
      </w:pPr>
      <w:r w:rsidRPr="00B43B35">
        <w:rPr>
          <w:sz w:val="20"/>
          <w:szCs w:val="20"/>
        </w:rPr>
        <w:t>969-339</w:t>
      </w:r>
    </w:p>
    <w:sectPr w:rsidR="00251C6C" w:rsidRPr="00B43B35" w:rsidSect="0016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816"/>
    <w:multiLevelType w:val="hybridMultilevel"/>
    <w:tmpl w:val="19D8E262"/>
    <w:lvl w:ilvl="0" w:tplc="E9F26C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31B33"/>
    <w:multiLevelType w:val="multilevel"/>
    <w:tmpl w:val="01C4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7D3A78D0"/>
    <w:multiLevelType w:val="multilevel"/>
    <w:tmpl w:val="3E049D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0FBD"/>
    <w:rsid w:val="000047D5"/>
    <w:rsid w:val="00023200"/>
    <w:rsid w:val="00075BEF"/>
    <w:rsid w:val="00082608"/>
    <w:rsid w:val="000B030F"/>
    <w:rsid w:val="000B1044"/>
    <w:rsid w:val="000B130D"/>
    <w:rsid w:val="000C4CB3"/>
    <w:rsid w:val="000D0DBC"/>
    <w:rsid w:val="000D395D"/>
    <w:rsid w:val="000D5E5E"/>
    <w:rsid w:val="000E0C5A"/>
    <w:rsid w:val="000E494B"/>
    <w:rsid w:val="000F506A"/>
    <w:rsid w:val="000F5E0D"/>
    <w:rsid w:val="001045FB"/>
    <w:rsid w:val="00112464"/>
    <w:rsid w:val="00114394"/>
    <w:rsid w:val="00117A9C"/>
    <w:rsid w:val="00131780"/>
    <w:rsid w:val="00134C09"/>
    <w:rsid w:val="0016140D"/>
    <w:rsid w:val="00167F44"/>
    <w:rsid w:val="001A1D7A"/>
    <w:rsid w:val="001C4781"/>
    <w:rsid w:val="001D3F9D"/>
    <w:rsid w:val="001D6C01"/>
    <w:rsid w:val="001E0B3A"/>
    <w:rsid w:val="001F2547"/>
    <w:rsid w:val="00200E22"/>
    <w:rsid w:val="00217A3C"/>
    <w:rsid w:val="00232DC4"/>
    <w:rsid w:val="002500AB"/>
    <w:rsid w:val="00251C6C"/>
    <w:rsid w:val="0025488F"/>
    <w:rsid w:val="00263230"/>
    <w:rsid w:val="00283E8D"/>
    <w:rsid w:val="002A011E"/>
    <w:rsid w:val="002F3200"/>
    <w:rsid w:val="0030761E"/>
    <w:rsid w:val="0030790F"/>
    <w:rsid w:val="00355725"/>
    <w:rsid w:val="0036375E"/>
    <w:rsid w:val="00367D50"/>
    <w:rsid w:val="00380E58"/>
    <w:rsid w:val="003B3372"/>
    <w:rsid w:val="003C62FD"/>
    <w:rsid w:val="003E4A1A"/>
    <w:rsid w:val="00402021"/>
    <w:rsid w:val="004266CC"/>
    <w:rsid w:val="00451A0F"/>
    <w:rsid w:val="00477715"/>
    <w:rsid w:val="00481E3B"/>
    <w:rsid w:val="00482247"/>
    <w:rsid w:val="0049407F"/>
    <w:rsid w:val="004A5D86"/>
    <w:rsid w:val="004C3C84"/>
    <w:rsid w:val="004D393F"/>
    <w:rsid w:val="004F418D"/>
    <w:rsid w:val="0050549E"/>
    <w:rsid w:val="0051288E"/>
    <w:rsid w:val="00543789"/>
    <w:rsid w:val="00554B3A"/>
    <w:rsid w:val="00555BA5"/>
    <w:rsid w:val="005724A0"/>
    <w:rsid w:val="005A6FF0"/>
    <w:rsid w:val="005A71E2"/>
    <w:rsid w:val="005C3D72"/>
    <w:rsid w:val="005D2EFD"/>
    <w:rsid w:val="00633A83"/>
    <w:rsid w:val="00646646"/>
    <w:rsid w:val="00652B8C"/>
    <w:rsid w:val="00694C53"/>
    <w:rsid w:val="006A7F39"/>
    <w:rsid w:val="006E0DDE"/>
    <w:rsid w:val="006E40F1"/>
    <w:rsid w:val="006F75C0"/>
    <w:rsid w:val="00710076"/>
    <w:rsid w:val="007131B7"/>
    <w:rsid w:val="0071339D"/>
    <w:rsid w:val="0073279B"/>
    <w:rsid w:val="00745A2D"/>
    <w:rsid w:val="00750E12"/>
    <w:rsid w:val="00762CD8"/>
    <w:rsid w:val="007A737C"/>
    <w:rsid w:val="007C37CC"/>
    <w:rsid w:val="007F24B3"/>
    <w:rsid w:val="008136AF"/>
    <w:rsid w:val="00816E8A"/>
    <w:rsid w:val="00833691"/>
    <w:rsid w:val="00837B84"/>
    <w:rsid w:val="00852A99"/>
    <w:rsid w:val="00855B34"/>
    <w:rsid w:val="00893613"/>
    <w:rsid w:val="00897DB6"/>
    <w:rsid w:val="008A2B8B"/>
    <w:rsid w:val="008A6410"/>
    <w:rsid w:val="008C3A82"/>
    <w:rsid w:val="009034C7"/>
    <w:rsid w:val="00910AB8"/>
    <w:rsid w:val="00915F3C"/>
    <w:rsid w:val="009220F8"/>
    <w:rsid w:val="00947F50"/>
    <w:rsid w:val="00957F49"/>
    <w:rsid w:val="00961A51"/>
    <w:rsid w:val="00972EC2"/>
    <w:rsid w:val="0098042E"/>
    <w:rsid w:val="009811F6"/>
    <w:rsid w:val="009830BC"/>
    <w:rsid w:val="009A3DE0"/>
    <w:rsid w:val="009C75C6"/>
    <w:rsid w:val="009E7914"/>
    <w:rsid w:val="00A6575A"/>
    <w:rsid w:val="00AA2013"/>
    <w:rsid w:val="00AD0245"/>
    <w:rsid w:val="00B11375"/>
    <w:rsid w:val="00B33937"/>
    <w:rsid w:val="00B43B35"/>
    <w:rsid w:val="00B51C85"/>
    <w:rsid w:val="00B60BF4"/>
    <w:rsid w:val="00B61AB2"/>
    <w:rsid w:val="00B92A72"/>
    <w:rsid w:val="00B96BDC"/>
    <w:rsid w:val="00B97476"/>
    <w:rsid w:val="00BB3BE9"/>
    <w:rsid w:val="00BC5811"/>
    <w:rsid w:val="00BD3E58"/>
    <w:rsid w:val="00BD4303"/>
    <w:rsid w:val="00C018EF"/>
    <w:rsid w:val="00C12231"/>
    <w:rsid w:val="00C14F75"/>
    <w:rsid w:val="00C27A8C"/>
    <w:rsid w:val="00C3136F"/>
    <w:rsid w:val="00C70D75"/>
    <w:rsid w:val="00C83C7B"/>
    <w:rsid w:val="00C97F1B"/>
    <w:rsid w:val="00CA78CF"/>
    <w:rsid w:val="00CC22A5"/>
    <w:rsid w:val="00CC4DC8"/>
    <w:rsid w:val="00CD2380"/>
    <w:rsid w:val="00D00FBD"/>
    <w:rsid w:val="00D01D63"/>
    <w:rsid w:val="00D13CE9"/>
    <w:rsid w:val="00D908B3"/>
    <w:rsid w:val="00DC1ED6"/>
    <w:rsid w:val="00DD034D"/>
    <w:rsid w:val="00DD0C8C"/>
    <w:rsid w:val="00DE1C71"/>
    <w:rsid w:val="00DF2256"/>
    <w:rsid w:val="00E12ACF"/>
    <w:rsid w:val="00E17A95"/>
    <w:rsid w:val="00E308A1"/>
    <w:rsid w:val="00E37915"/>
    <w:rsid w:val="00E409F0"/>
    <w:rsid w:val="00E53CF7"/>
    <w:rsid w:val="00E92B8E"/>
    <w:rsid w:val="00EA006F"/>
    <w:rsid w:val="00EA220F"/>
    <w:rsid w:val="00EB625C"/>
    <w:rsid w:val="00EC43C4"/>
    <w:rsid w:val="00EC6C84"/>
    <w:rsid w:val="00EE2C84"/>
    <w:rsid w:val="00EE7DCA"/>
    <w:rsid w:val="00EF04FB"/>
    <w:rsid w:val="00F017B9"/>
    <w:rsid w:val="00F0750E"/>
    <w:rsid w:val="00F21C47"/>
    <w:rsid w:val="00F343DE"/>
    <w:rsid w:val="00F84B00"/>
    <w:rsid w:val="00F90DD6"/>
    <w:rsid w:val="00F92DA6"/>
    <w:rsid w:val="00F93D4F"/>
    <w:rsid w:val="00F951B0"/>
    <w:rsid w:val="00FA5782"/>
    <w:rsid w:val="00FC6864"/>
    <w:rsid w:val="00FD6E80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F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97F1B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onsPlusTitle">
    <w:name w:val="ConsPlusTitle"/>
    <w:rsid w:val="00745A2D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3">
    <w:name w:val="Body Text"/>
    <w:basedOn w:val="a"/>
    <w:link w:val="a4"/>
    <w:rsid w:val="00745A2D"/>
    <w:rPr>
      <w:b/>
      <w:szCs w:val="20"/>
    </w:rPr>
  </w:style>
  <w:style w:type="character" w:customStyle="1" w:styleId="a4">
    <w:name w:val="Основной текст Знак"/>
    <w:basedOn w:val="a0"/>
    <w:link w:val="a3"/>
    <w:rsid w:val="00745A2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КОПЫЛОВСКОГО СЕЛЬСКОГО</vt:lpstr>
    </vt:vector>
  </TitlesOfParts>
  <Company>WareZ Provider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КОПЫЛОВСКОГО СЕЛЬСКОГО</dc:title>
  <dc:creator>www.PHILka.RU</dc:creator>
  <cp:lastModifiedBy>user</cp:lastModifiedBy>
  <cp:revision>7</cp:revision>
  <cp:lastPrinted>2013-07-18T07:58:00Z</cp:lastPrinted>
  <dcterms:created xsi:type="dcterms:W3CDTF">2013-06-20T09:46:00Z</dcterms:created>
  <dcterms:modified xsi:type="dcterms:W3CDTF">2013-07-18T07:58:00Z</dcterms:modified>
</cp:coreProperties>
</file>